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6BDFE08" w14:textId="77777777" w:rsidR="00D7213B" w:rsidRPr="00675B91" w:rsidRDefault="00736828">
      <w:pPr>
        <w:pStyle w:val="Title"/>
        <w:spacing w:after="200"/>
        <w:rPr>
          <w:rFonts w:asciiTheme="majorHAnsi" w:hAnsiTheme="majorHAnsi" w:cstheme="majorHAnsi"/>
          <w:color w:val="365F91" w:themeColor="accent1" w:themeShade="BF"/>
          <w:sz w:val="28"/>
          <w:szCs w:val="28"/>
        </w:rPr>
      </w:pPr>
      <w:r w:rsidRPr="00675B91">
        <w:rPr>
          <w:rFonts w:asciiTheme="majorHAnsi" w:hAnsiTheme="majorHAnsi" w:cstheme="majorHAnsi"/>
          <w:color w:val="365F91" w:themeColor="accent1" w:themeShade="BF"/>
          <w:sz w:val="28"/>
          <w:szCs w:val="28"/>
        </w:rPr>
        <w:t>Region One ESC Program for Visual Impairments</w:t>
      </w:r>
    </w:p>
    <w:p w14:paraId="21C76FBF" w14:textId="77777777" w:rsidR="00736828" w:rsidRPr="00675B91" w:rsidRDefault="00736828" w:rsidP="00736828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675B91">
        <w:rPr>
          <w:rFonts w:asciiTheme="majorHAnsi" w:hAnsiTheme="majorHAnsi" w:cstheme="majorHAnsi"/>
          <w:b/>
          <w:bCs/>
          <w:sz w:val="28"/>
          <w:szCs w:val="28"/>
          <w:lang w:val="en-US"/>
        </w:rPr>
        <w:t>Regional TVI/O&amp;M Network Meeting</w:t>
      </w:r>
    </w:p>
    <w:p w14:paraId="7B16A902" w14:textId="42536D7A" w:rsidR="00736828" w:rsidRPr="00675B91" w:rsidRDefault="00736828" w:rsidP="00736828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675B91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Workshop # </w:t>
      </w:r>
      <w:r w:rsidR="0047361B" w:rsidRPr="0047361B">
        <w:rPr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  <w:t>162434</w:t>
      </w:r>
      <w:r w:rsidRPr="00675B91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(ZOOM)</w:t>
      </w:r>
    </w:p>
    <w:p w14:paraId="2F5E9B87" w14:textId="5963E475" w:rsidR="00736828" w:rsidRPr="00675B91" w:rsidRDefault="00FE1FDF" w:rsidP="00736828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n-US"/>
        </w:rPr>
        <w:t>May 8</w:t>
      </w:r>
      <w:r w:rsidR="00736828" w:rsidRPr="00675B91">
        <w:rPr>
          <w:rFonts w:asciiTheme="majorHAnsi" w:hAnsiTheme="majorHAnsi" w:cstheme="majorHAnsi"/>
          <w:b/>
          <w:bCs/>
          <w:sz w:val="28"/>
          <w:szCs w:val="28"/>
          <w:lang w:val="en-US"/>
        </w:rPr>
        <w:t>, 2020</w:t>
      </w:r>
    </w:p>
    <w:tbl>
      <w:tblPr>
        <w:tblStyle w:val="a"/>
        <w:tblW w:w="1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0"/>
        <w:gridCol w:w="1440"/>
        <w:gridCol w:w="1260"/>
        <w:gridCol w:w="2320"/>
        <w:gridCol w:w="2450"/>
        <w:gridCol w:w="1735"/>
      </w:tblGrid>
      <w:tr w:rsidR="00D7213B" w:rsidRPr="00675B91" w14:paraId="2D1EC8AD" w14:textId="77777777" w:rsidTr="00EF66F1">
        <w:trPr>
          <w:trHeight w:val="46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14FCD" w14:textId="77777777" w:rsidR="00D7213B" w:rsidRPr="00675B91" w:rsidRDefault="00AA6916">
            <w:pPr>
              <w:pStyle w:val="Heading1"/>
              <w:spacing w:before="0"/>
              <w:rPr>
                <w:rFonts w:asciiTheme="majorHAnsi" w:hAnsiTheme="majorHAnsi" w:cstheme="majorHAnsi"/>
              </w:rPr>
            </w:pPr>
            <w:bookmarkStart w:id="0" w:name="_14j5hxgaw95q" w:colFirst="0" w:colLast="0"/>
            <w:bookmarkEnd w:id="0"/>
            <w:r w:rsidRPr="00675B91">
              <w:rPr>
                <w:rFonts w:asciiTheme="majorHAnsi" w:hAnsiTheme="majorHAnsi" w:cstheme="majorHAnsi"/>
              </w:rPr>
              <w:t>Meeting:</w:t>
            </w:r>
          </w:p>
        </w:tc>
        <w:tc>
          <w:tcPr>
            <w:tcW w:w="5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DF4970" w14:textId="49C41621" w:rsidR="00D7213B" w:rsidRPr="00675B91" w:rsidRDefault="00736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D0D0D"/>
                <w:sz w:val="24"/>
                <w:szCs w:val="24"/>
                <w:lang w:val="en-US"/>
              </w:rPr>
            </w:pPr>
            <w:r w:rsidRPr="00675B91">
              <w:rPr>
                <w:rFonts w:asciiTheme="majorHAnsi" w:hAnsiTheme="majorHAnsi" w:cstheme="majorHAnsi"/>
                <w:color w:val="0D0D0D"/>
                <w:sz w:val="24"/>
                <w:szCs w:val="24"/>
                <w:lang w:val="en-US"/>
              </w:rPr>
              <w:t>Regional TVI/O&amp;M</w:t>
            </w:r>
            <w:r w:rsidR="004E2620">
              <w:rPr>
                <w:rFonts w:asciiTheme="majorHAnsi" w:hAnsiTheme="majorHAnsi" w:cstheme="majorHAnsi"/>
                <w:color w:val="0D0D0D"/>
                <w:sz w:val="24"/>
                <w:szCs w:val="24"/>
                <w:lang w:val="en-US"/>
              </w:rPr>
              <w:t xml:space="preserve"> Fall</w:t>
            </w:r>
            <w:r w:rsidRPr="00675B91">
              <w:rPr>
                <w:rFonts w:asciiTheme="majorHAnsi" w:hAnsiTheme="majorHAnsi" w:cstheme="majorHAnsi"/>
                <w:color w:val="0D0D0D"/>
                <w:sz w:val="24"/>
                <w:szCs w:val="24"/>
                <w:lang w:val="en-US"/>
              </w:rPr>
              <w:t xml:space="preserve"> Meeting (ZOOM)</w:t>
            </w:r>
          </w:p>
        </w:tc>
        <w:tc>
          <w:tcPr>
            <w:tcW w:w="4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0F89F" w14:textId="77777777" w:rsidR="00D7213B" w:rsidRPr="00675B91" w:rsidRDefault="00AA6916">
            <w:pPr>
              <w:pStyle w:val="Heading1"/>
              <w:widowControl w:val="0"/>
              <w:spacing w:before="0"/>
              <w:rPr>
                <w:rFonts w:asciiTheme="majorHAnsi" w:hAnsiTheme="majorHAnsi" w:cstheme="majorHAnsi"/>
              </w:rPr>
            </w:pPr>
            <w:bookmarkStart w:id="1" w:name="_235xm3u0msnk" w:colFirst="0" w:colLast="0"/>
            <w:bookmarkEnd w:id="1"/>
            <w:r w:rsidRPr="00675B91">
              <w:rPr>
                <w:rFonts w:asciiTheme="majorHAnsi" w:hAnsiTheme="majorHAnsi" w:cstheme="majorHAnsi"/>
              </w:rPr>
              <w:t>Key Roles</w:t>
            </w:r>
          </w:p>
        </w:tc>
      </w:tr>
      <w:tr w:rsidR="00D7213B" w:rsidRPr="00675B91" w14:paraId="3D02B3BD" w14:textId="77777777" w:rsidTr="00EF66F1"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55151" w14:textId="77777777" w:rsidR="00D7213B" w:rsidRPr="00675B91" w:rsidRDefault="00AA6916">
            <w:pPr>
              <w:pStyle w:val="Heading2"/>
              <w:widowControl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675B91">
              <w:rPr>
                <w:rFonts w:asciiTheme="majorHAnsi" w:hAnsiTheme="majorHAnsi" w:cstheme="majorHAnsi"/>
                <w:sz w:val="24"/>
                <w:szCs w:val="24"/>
              </w:rPr>
              <w:t>Date:</w:t>
            </w:r>
          </w:p>
        </w:tc>
        <w:tc>
          <w:tcPr>
            <w:tcW w:w="5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D5A4F" w14:textId="7EFB9B3F" w:rsidR="00D7213B" w:rsidRPr="00675B91" w:rsidRDefault="004E2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Friday, October 2, 2020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E3FEB" w14:textId="77777777" w:rsidR="00D7213B" w:rsidRPr="00675B91" w:rsidRDefault="00AA6916">
            <w:pPr>
              <w:pStyle w:val="Heading2"/>
              <w:widowControl w:val="0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2" w:name="_uzp2ftavevbu" w:colFirst="0" w:colLast="0"/>
            <w:bookmarkEnd w:id="2"/>
            <w:r w:rsidRPr="00675B91">
              <w:rPr>
                <w:rFonts w:asciiTheme="majorHAnsi" w:hAnsiTheme="majorHAnsi" w:cstheme="majorHAnsi"/>
                <w:sz w:val="24"/>
                <w:szCs w:val="24"/>
              </w:rPr>
              <w:t xml:space="preserve">Meeting Leader: 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7158D" w14:textId="77777777" w:rsidR="00D7213B" w:rsidRPr="00675B91" w:rsidRDefault="00736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675B91">
              <w:rPr>
                <w:rFonts w:asciiTheme="majorHAnsi" w:hAnsiTheme="majorHAnsi" w:cstheme="majorHAnsi"/>
                <w:sz w:val="24"/>
                <w:szCs w:val="24"/>
              </w:rPr>
              <w:t>Twinkle Morgan</w:t>
            </w:r>
          </w:p>
        </w:tc>
      </w:tr>
      <w:tr w:rsidR="00D7213B" w:rsidRPr="00675B91" w14:paraId="68A95E6B" w14:textId="77777777" w:rsidTr="00AE45F4"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63A9E" w14:textId="77777777" w:rsidR="00D7213B" w:rsidRPr="00675B91" w:rsidRDefault="00AA6916">
            <w:pPr>
              <w:pStyle w:val="Heading2"/>
              <w:widowControl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675B91">
              <w:rPr>
                <w:rFonts w:asciiTheme="majorHAnsi" w:hAnsiTheme="majorHAnsi" w:cstheme="majorHAnsi"/>
                <w:sz w:val="24"/>
                <w:szCs w:val="24"/>
              </w:rPr>
              <w:t>Start Time: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F39AE4" w14:textId="736B0E90" w:rsidR="00D7213B" w:rsidRPr="00675B91" w:rsidRDefault="00092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675B91">
              <w:rPr>
                <w:rFonts w:asciiTheme="majorHAnsi" w:hAnsiTheme="majorHAnsi" w:cstheme="majorHAnsi"/>
                <w:sz w:val="24"/>
                <w:szCs w:val="24"/>
              </w:rPr>
              <w:t>1:</w:t>
            </w:r>
            <w:r w:rsidR="004E2620">
              <w:rPr>
                <w:rFonts w:asciiTheme="majorHAnsi" w:hAnsiTheme="majorHAnsi" w:cstheme="majorHAnsi"/>
                <w:sz w:val="24"/>
                <w:szCs w:val="24"/>
              </w:rPr>
              <w:t>00</w:t>
            </w:r>
            <w:r w:rsidRPr="00675B91">
              <w:rPr>
                <w:rFonts w:asciiTheme="majorHAnsi" w:hAnsiTheme="majorHAnsi" w:cstheme="majorHAnsi"/>
                <w:sz w:val="24"/>
                <w:szCs w:val="24"/>
              </w:rPr>
              <w:t xml:space="preserve"> PM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89C7FE" w14:textId="77777777" w:rsidR="00D7213B" w:rsidRPr="00675B91" w:rsidRDefault="00AA6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675B91">
              <w:rPr>
                <w:rFonts w:asciiTheme="majorHAnsi" w:hAnsiTheme="majorHAnsi" w:cstheme="majorHAnsi"/>
                <w:sz w:val="24"/>
                <w:szCs w:val="24"/>
              </w:rPr>
              <w:t>End Time: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A005D" w14:textId="78EB83E9" w:rsidR="00D7213B" w:rsidRPr="00675B91" w:rsidRDefault="004E2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4:00</w:t>
            </w:r>
            <w:r w:rsidR="0009246C" w:rsidRPr="00675B91">
              <w:rPr>
                <w:rFonts w:asciiTheme="majorHAnsi" w:hAnsiTheme="majorHAnsi" w:cstheme="majorHAnsi"/>
                <w:sz w:val="24"/>
                <w:szCs w:val="24"/>
              </w:rPr>
              <w:t xml:space="preserve"> PM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CC641" w14:textId="77777777" w:rsidR="00D7213B" w:rsidRPr="00675B91" w:rsidRDefault="00AA6916">
            <w:pPr>
              <w:pStyle w:val="Heading2"/>
              <w:widowControl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675B91">
              <w:rPr>
                <w:rFonts w:asciiTheme="majorHAnsi" w:hAnsiTheme="majorHAnsi" w:cstheme="majorHAnsi"/>
                <w:sz w:val="24"/>
                <w:szCs w:val="24"/>
              </w:rPr>
              <w:t>Facilitator: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CE769F" w14:textId="28DA0D38" w:rsidR="00D7213B" w:rsidRPr="00675B91" w:rsidRDefault="004E2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Nora Garza</w:t>
            </w:r>
          </w:p>
        </w:tc>
      </w:tr>
      <w:tr w:rsidR="00D7213B" w:rsidRPr="00675B91" w14:paraId="2D27E03E" w14:textId="77777777" w:rsidTr="00EF66F1"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8129A" w14:textId="77777777" w:rsidR="00D7213B" w:rsidRPr="00675B91" w:rsidRDefault="00AA6916">
            <w:pPr>
              <w:pStyle w:val="Heading2"/>
              <w:widowControl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675B91">
              <w:rPr>
                <w:rFonts w:asciiTheme="majorHAnsi" w:hAnsiTheme="majorHAnsi" w:cstheme="majorHAnsi"/>
                <w:sz w:val="24"/>
                <w:szCs w:val="24"/>
              </w:rPr>
              <w:t>Participants</w:t>
            </w:r>
          </w:p>
        </w:tc>
        <w:tc>
          <w:tcPr>
            <w:tcW w:w="5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0E85B9" w14:textId="23AE5591" w:rsidR="00D7213B" w:rsidRPr="00675B91" w:rsidRDefault="00EF66F1">
            <w:pPr>
              <w:widowControl w:val="0"/>
              <w:ind w:left="20"/>
              <w:rPr>
                <w:rFonts w:asciiTheme="majorHAnsi" w:hAnsiTheme="majorHAnsi" w:cstheme="majorHAnsi"/>
                <w:sz w:val="24"/>
                <w:szCs w:val="24"/>
              </w:rPr>
            </w:pPr>
            <w:r w:rsidRPr="00675B91">
              <w:rPr>
                <w:rFonts w:asciiTheme="majorHAnsi" w:hAnsiTheme="majorHAnsi" w:cstheme="majorHAnsi"/>
                <w:sz w:val="24"/>
                <w:szCs w:val="24"/>
              </w:rPr>
              <w:t>TVIs, O&amp;Ms</w:t>
            </w:r>
            <w:r w:rsidR="00FE1FDF">
              <w:rPr>
                <w:rFonts w:asciiTheme="majorHAnsi" w:hAnsiTheme="majorHAnsi" w:cstheme="majorHAnsi"/>
                <w:sz w:val="24"/>
                <w:szCs w:val="24"/>
              </w:rPr>
              <w:t xml:space="preserve">, LEAs, </w:t>
            </w:r>
            <w:r w:rsidRPr="00675B91">
              <w:rPr>
                <w:rFonts w:asciiTheme="majorHAnsi" w:hAnsiTheme="majorHAnsi" w:cstheme="majorHAnsi"/>
                <w:sz w:val="24"/>
                <w:szCs w:val="24"/>
              </w:rPr>
              <w:t>Community/Agency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2CD3A3" w14:textId="77777777" w:rsidR="00D7213B" w:rsidRPr="00675B91" w:rsidRDefault="00AA6916">
            <w:pPr>
              <w:pStyle w:val="Heading2"/>
              <w:widowControl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675B91">
              <w:rPr>
                <w:rFonts w:asciiTheme="majorHAnsi" w:hAnsiTheme="majorHAnsi" w:cstheme="majorHAnsi"/>
                <w:sz w:val="24"/>
                <w:szCs w:val="24"/>
              </w:rPr>
              <w:t>Timekeeper: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FEE5B" w14:textId="222667F6" w:rsidR="00D7213B" w:rsidRPr="00675B91" w:rsidRDefault="00367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Nora Garza</w:t>
            </w:r>
          </w:p>
        </w:tc>
      </w:tr>
      <w:tr w:rsidR="00D7213B" w:rsidRPr="002E2017" w14:paraId="1495A83C" w14:textId="77777777" w:rsidTr="00EF66F1"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2736D" w14:textId="77777777" w:rsidR="00D7213B" w:rsidRPr="00675B91" w:rsidRDefault="00AA6916">
            <w:pPr>
              <w:pStyle w:val="Heading2"/>
              <w:widowControl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675B91">
              <w:rPr>
                <w:rFonts w:asciiTheme="majorHAnsi" w:hAnsiTheme="majorHAnsi" w:cstheme="majorHAnsi"/>
                <w:sz w:val="24"/>
                <w:szCs w:val="24"/>
              </w:rPr>
              <w:t xml:space="preserve">Meeting Purpose: </w:t>
            </w:r>
          </w:p>
        </w:tc>
        <w:tc>
          <w:tcPr>
            <w:tcW w:w="5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A312AF" w14:textId="793B7D69" w:rsidR="00D7213B" w:rsidRPr="00675B91" w:rsidRDefault="0009246C">
            <w:pPr>
              <w:widowControl w:val="0"/>
              <w:ind w:left="20"/>
              <w:rPr>
                <w:rFonts w:asciiTheme="majorHAnsi" w:hAnsiTheme="majorHAnsi" w:cstheme="majorHAnsi"/>
                <w:sz w:val="24"/>
                <w:szCs w:val="24"/>
              </w:rPr>
            </w:pPr>
            <w:r w:rsidRPr="00675B91">
              <w:rPr>
                <w:rFonts w:asciiTheme="majorHAnsi" w:hAnsiTheme="majorHAnsi" w:cstheme="majorHAnsi"/>
                <w:sz w:val="24"/>
                <w:szCs w:val="24"/>
              </w:rPr>
              <w:t>Review updates pertaining to COVID 19</w:t>
            </w:r>
            <w:r w:rsidR="004E2620">
              <w:rPr>
                <w:rFonts w:asciiTheme="majorHAnsi" w:hAnsiTheme="majorHAnsi" w:cstheme="majorHAnsi"/>
                <w:sz w:val="24"/>
                <w:szCs w:val="24"/>
              </w:rPr>
              <w:t>, Updates for school year 20-21</w:t>
            </w:r>
            <w:r w:rsidRPr="00675B91">
              <w:rPr>
                <w:rFonts w:asciiTheme="majorHAnsi" w:hAnsiTheme="majorHAnsi" w:cstheme="majorHAnsi"/>
                <w:sz w:val="24"/>
                <w:szCs w:val="24"/>
              </w:rPr>
              <w:t xml:space="preserve"> and share suggestions, </w:t>
            </w:r>
            <w:r w:rsidR="0047361B" w:rsidRPr="00675B91">
              <w:rPr>
                <w:rFonts w:asciiTheme="majorHAnsi" w:hAnsiTheme="majorHAnsi" w:cstheme="majorHAnsi"/>
                <w:sz w:val="24"/>
                <w:szCs w:val="24"/>
              </w:rPr>
              <w:t>strategies,</w:t>
            </w:r>
            <w:r w:rsidRPr="00675B91">
              <w:rPr>
                <w:rFonts w:asciiTheme="majorHAnsi" w:hAnsiTheme="majorHAnsi" w:cstheme="majorHAnsi"/>
                <w:sz w:val="24"/>
                <w:szCs w:val="24"/>
              </w:rPr>
              <w:t xml:space="preserve"> and technology for </w:t>
            </w:r>
            <w:r w:rsidR="00F552EE">
              <w:rPr>
                <w:rFonts w:asciiTheme="majorHAnsi" w:hAnsiTheme="majorHAnsi" w:cstheme="majorHAnsi"/>
                <w:sz w:val="24"/>
                <w:szCs w:val="24"/>
              </w:rPr>
              <w:t xml:space="preserve">serving students </w:t>
            </w:r>
            <w:r w:rsidRPr="00675B91">
              <w:rPr>
                <w:rFonts w:asciiTheme="majorHAnsi" w:hAnsiTheme="majorHAnsi" w:cstheme="majorHAnsi"/>
                <w:sz w:val="24"/>
                <w:szCs w:val="24"/>
              </w:rPr>
              <w:t>with visual impairments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0A79B" w14:textId="53688D71" w:rsidR="00D7213B" w:rsidRPr="00675B91" w:rsidRDefault="00AA6916">
            <w:pPr>
              <w:pStyle w:val="Heading2"/>
              <w:widowControl w:val="0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3" w:name="_4na8tm8chj9n" w:colFirst="0" w:colLast="0"/>
            <w:bookmarkEnd w:id="3"/>
            <w:r w:rsidRPr="00675B91">
              <w:rPr>
                <w:rFonts w:asciiTheme="majorHAnsi" w:hAnsiTheme="majorHAnsi" w:cstheme="majorHAnsi"/>
                <w:sz w:val="24"/>
                <w:szCs w:val="24"/>
              </w:rPr>
              <w:t>Notes/Recorder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98926" w14:textId="357780C0" w:rsidR="00D16802" w:rsidRDefault="004E2620">
            <w:pPr>
              <w:widowControl w:val="0"/>
              <w:rPr>
                <w:rFonts w:asciiTheme="majorHAnsi" w:hAnsiTheme="majorHAnsi" w:cstheme="majorHAnsi"/>
                <w:sz w:val="24"/>
                <w:szCs w:val="24"/>
                <w:lang w:val="es-MX"/>
              </w:rPr>
            </w:pPr>
            <w:r w:rsidRPr="004E2620">
              <w:rPr>
                <w:rFonts w:asciiTheme="majorHAnsi" w:hAnsiTheme="majorHAnsi" w:cstheme="majorHAnsi"/>
                <w:sz w:val="24"/>
                <w:szCs w:val="24"/>
                <w:lang w:val="es-MX"/>
              </w:rPr>
              <w:t>No</w:t>
            </w:r>
            <w:r>
              <w:rPr>
                <w:rFonts w:asciiTheme="majorHAnsi" w:hAnsiTheme="majorHAnsi" w:cstheme="majorHAnsi"/>
                <w:sz w:val="24"/>
                <w:szCs w:val="24"/>
                <w:lang w:val="es-MX"/>
              </w:rPr>
              <w:t>ra Garza</w:t>
            </w:r>
          </w:p>
          <w:p w14:paraId="44930E81" w14:textId="06D3AAC7" w:rsidR="004E2620" w:rsidRPr="004E2620" w:rsidRDefault="004E2620">
            <w:pPr>
              <w:widowControl w:val="0"/>
              <w:rPr>
                <w:rFonts w:asciiTheme="majorHAnsi" w:hAnsiTheme="majorHAnsi" w:cstheme="majorHAnsi"/>
                <w:sz w:val="24"/>
                <w:szCs w:val="24"/>
                <w:lang w:val="es-MX"/>
              </w:rPr>
            </w:pPr>
            <w:r w:rsidRPr="004E2620">
              <w:rPr>
                <w:rFonts w:asciiTheme="majorHAnsi" w:hAnsiTheme="majorHAnsi" w:cstheme="majorHAnsi"/>
                <w:sz w:val="24"/>
                <w:szCs w:val="24"/>
                <w:lang w:val="es-MX"/>
              </w:rPr>
              <w:t>Hilda Aguirr</w:t>
            </w:r>
            <w:r>
              <w:rPr>
                <w:rFonts w:asciiTheme="majorHAnsi" w:hAnsiTheme="majorHAnsi" w:cstheme="majorHAnsi"/>
                <w:sz w:val="24"/>
                <w:szCs w:val="24"/>
                <w:lang w:val="es-MX"/>
              </w:rPr>
              <w:t>e</w:t>
            </w:r>
          </w:p>
          <w:p w14:paraId="7DFAAB96" w14:textId="76FF5579" w:rsidR="00E03B6C" w:rsidRPr="004E2620" w:rsidRDefault="00E03B6C">
            <w:pPr>
              <w:widowControl w:val="0"/>
              <w:rPr>
                <w:rFonts w:asciiTheme="majorHAnsi" w:hAnsiTheme="majorHAnsi" w:cstheme="majorHAnsi"/>
                <w:sz w:val="24"/>
                <w:szCs w:val="24"/>
                <w:lang w:val="es-MX"/>
              </w:rPr>
            </w:pPr>
            <w:r w:rsidRPr="004E2620">
              <w:rPr>
                <w:rFonts w:asciiTheme="majorHAnsi" w:hAnsiTheme="majorHAnsi" w:cstheme="majorHAnsi"/>
                <w:sz w:val="24"/>
                <w:szCs w:val="24"/>
                <w:lang w:val="es-MX"/>
              </w:rPr>
              <w:t>ROESC Staff</w:t>
            </w:r>
          </w:p>
        </w:tc>
      </w:tr>
      <w:tr w:rsidR="00D7213B" w:rsidRPr="00675B91" w14:paraId="6C99823E" w14:textId="77777777" w:rsidTr="00EF66F1"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3BA52" w14:textId="77777777" w:rsidR="00D7213B" w:rsidRPr="00675B91" w:rsidRDefault="00AA6916">
            <w:pPr>
              <w:pStyle w:val="Heading2"/>
              <w:widowControl w:val="0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4" w:name="_h0c0pwts688z" w:colFirst="0" w:colLast="0"/>
            <w:bookmarkEnd w:id="4"/>
            <w:r w:rsidRPr="00675B91">
              <w:rPr>
                <w:rFonts w:asciiTheme="majorHAnsi" w:hAnsiTheme="majorHAnsi" w:cstheme="majorHAnsi"/>
                <w:sz w:val="24"/>
                <w:szCs w:val="24"/>
              </w:rPr>
              <w:t>Handouts and Links</w:t>
            </w:r>
          </w:p>
        </w:tc>
        <w:tc>
          <w:tcPr>
            <w:tcW w:w="92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FC24B" w14:textId="2CBFB860" w:rsidR="00D7213B" w:rsidRPr="00675B91" w:rsidRDefault="0009246C">
            <w:pPr>
              <w:widowControl w:val="0"/>
              <w:ind w:left="20"/>
              <w:rPr>
                <w:rFonts w:asciiTheme="majorHAnsi" w:hAnsiTheme="majorHAnsi" w:cstheme="majorHAnsi"/>
                <w:sz w:val="24"/>
                <w:szCs w:val="24"/>
              </w:rPr>
            </w:pPr>
            <w:r w:rsidRPr="00675B91">
              <w:rPr>
                <w:rFonts w:asciiTheme="majorHAnsi" w:hAnsiTheme="majorHAnsi" w:cstheme="majorHAnsi"/>
                <w:sz w:val="24"/>
                <w:szCs w:val="24"/>
              </w:rPr>
              <w:t xml:space="preserve">Registration Link:  </w:t>
            </w:r>
          </w:p>
          <w:p w14:paraId="50EF84A6" w14:textId="30A2DDA3" w:rsidR="0047361B" w:rsidRDefault="006E12DD" w:rsidP="0047361B">
            <w:pPr>
              <w:pStyle w:val="NormalWeb"/>
              <w:spacing w:before="0" w:beforeAutospacing="0" w:after="0" w:afterAutospacing="0"/>
            </w:pPr>
            <w:hyperlink r:id="rId7" w:history="1">
              <w:r w:rsidR="0047361B" w:rsidRPr="00C070FE">
                <w:rPr>
                  <w:rStyle w:val="Hyperlink"/>
                </w:rPr>
                <w:t>https://apps.esc1.net/ProfessionalDevelopment/RegionOne/Workshop/GeneralInfo/162434</w:t>
              </w:r>
            </w:hyperlink>
          </w:p>
          <w:p w14:paraId="6B02B5EA" w14:textId="5E648281" w:rsidR="0047361B" w:rsidRDefault="0009246C" w:rsidP="0047361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75B91">
              <w:rPr>
                <w:rFonts w:asciiTheme="majorHAnsi" w:hAnsiTheme="majorHAnsi" w:cstheme="majorHAnsi"/>
                <w:sz w:val="24"/>
                <w:szCs w:val="24"/>
              </w:rPr>
              <w:t xml:space="preserve">Join Zoom Meeting </w:t>
            </w:r>
            <w:r w:rsidRPr="00675B91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="007865CE" w:rsidRPr="00675B9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PLEASE DO NOT SHARE THE ZOOM LINK WITH OTHERS</w:t>
            </w:r>
          </w:p>
          <w:p w14:paraId="10EB6828" w14:textId="26BAE57D" w:rsidR="0047361B" w:rsidRDefault="0047361B" w:rsidP="0047361B">
            <w:pPr>
              <w:pStyle w:val="NormalWeb"/>
              <w:spacing w:before="0" w:beforeAutospacing="0" w:after="0" w:afterAutospacing="0"/>
            </w:pPr>
            <w:r>
              <w:t xml:space="preserve">Join Zoom Meeting </w:t>
            </w:r>
            <w:r>
              <w:br/>
            </w:r>
            <w:hyperlink r:id="rId8" w:history="1">
              <w:r>
                <w:rPr>
                  <w:rStyle w:val="Hyperlink"/>
                </w:rPr>
                <w:t>https://esc1.zoom.us/j/87431032839</w:t>
              </w:r>
            </w:hyperlink>
            <w:r>
              <w:t xml:space="preserve"> </w:t>
            </w:r>
          </w:p>
          <w:p w14:paraId="7AE98B7F" w14:textId="32077A62" w:rsidR="00D7213B" w:rsidRPr="00675B91" w:rsidRDefault="0047361B" w:rsidP="0047361B">
            <w:pPr>
              <w:pStyle w:val="NormalWeb"/>
              <w:spacing w:before="0" w:beforeAutospacing="0" w:after="0" w:afterAutospacing="0"/>
              <w:rPr>
                <w:rFonts w:asciiTheme="majorHAnsi" w:eastAsia="Calibri" w:hAnsiTheme="majorHAnsi" w:cstheme="majorHAnsi"/>
                <w:color w:val="444444"/>
                <w:sz w:val="24"/>
                <w:szCs w:val="24"/>
              </w:rPr>
            </w:pPr>
            <w:r>
              <w:t xml:space="preserve">Meeting ID: 874 3103 2839 </w:t>
            </w:r>
          </w:p>
        </w:tc>
      </w:tr>
    </w:tbl>
    <w:p w14:paraId="58266F25" w14:textId="77777777" w:rsidR="00D7213B" w:rsidRPr="00675B91" w:rsidRDefault="00AA6916">
      <w:pPr>
        <w:pStyle w:val="Heading1"/>
        <w:jc w:val="left"/>
        <w:rPr>
          <w:rFonts w:asciiTheme="majorHAnsi" w:hAnsiTheme="majorHAnsi" w:cstheme="majorHAnsi"/>
        </w:rPr>
      </w:pPr>
      <w:bookmarkStart w:id="5" w:name="_esnh27rclc6x" w:colFirst="0" w:colLast="0"/>
      <w:bookmarkEnd w:id="5"/>
      <w:r w:rsidRPr="00675B91">
        <w:rPr>
          <w:rFonts w:asciiTheme="majorHAnsi" w:hAnsiTheme="majorHAnsi" w:cstheme="majorHAnsi"/>
        </w:rPr>
        <w:t>Agenda/Notes:</w:t>
      </w:r>
    </w:p>
    <w:tbl>
      <w:tblPr>
        <w:tblStyle w:val="a0"/>
        <w:tblW w:w="11100" w:type="dxa"/>
        <w:tblInd w:w="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2"/>
        <w:gridCol w:w="4230"/>
        <w:gridCol w:w="4378"/>
      </w:tblGrid>
      <w:tr w:rsidR="00D7213B" w:rsidRPr="00675B91" w14:paraId="09C7867C" w14:textId="77777777" w:rsidTr="005E0257"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2CA90" w14:textId="77777777" w:rsidR="00D7213B" w:rsidRPr="00675B91" w:rsidRDefault="00AA6916">
            <w:pPr>
              <w:pStyle w:val="Heading2"/>
              <w:rPr>
                <w:rFonts w:asciiTheme="majorHAnsi" w:hAnsiTheme="majorHAnsi" w:cstheme="majorHAnsi"/>
                <w:sz w:val="24"/>
                <w:szCs w:val="24"/>
              </w:rPr>
            </w:pPr>
            <w:r w:rsidRPr="00675B91">
              <w:rPr>
                <w:rFonts w:asciiTheme="majorHAnsi" w:hAnsiTheme="majorHAnsi" w:cstheme="majorHAnsi"/>
                <w:sz w:val="24"/>
                <w:szCs w:val="24"/>
              </w:rPr>
              <w:t>Topic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1D447" w14:textId="77777777" w:rsidR="00D7213B" w:rsidRPr="00675B91" w:rsidRDefault="00AA6916">
            <w:pPr>
              <w:pStyle w:val="Heading2"/>
              <w:rPr>
                <w:rFonts w:asciiTheme="majorHAnsi" w:hAnsiTheme="majorHAnsi" w:cstheme="majorHAnsi"/>
                <w:sz w:val="24"/>
                <w:szCs w:val="24"/>
              </w:rPr>
            </w:pPr>
            <w:r w:rsidRPr="00675B91">
              <w:rPr>
                <w:rFonts w:asciiTheme="majorHAnsi" w:hAnsiTheme="majorHAnsi" w:cstheme="majorHAnsi"/>
                <w:sz w:val="24"/>
                <w:szCs w:val="24"/>
              </w:rPr>
              <w:t>Discussion Leader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952B9" w14:textId="77777777" w:rsidR="00D7213B" w:rsidRPr="00675B91" w:rsidRDefault="00AA6916">
            <w:pPr>
              <w:pStyle w:val="Heading2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6" w:name="_bi6y8nt11s8z" w:colFirst="0" w:colLast="0"/>
            <w:bookmarkEnd w:id="6"/>
            <w:r w:rsidRPr="00675B91">
              <w:rPr>
                <w:rFonts w:asciiTheme="majorHAnsi" w:hAnsiTheme="majorHAnsi" w:cstheme="majorHAnsi"/>
                <w:sz w:val="24"/>
                <w:szCs w:val="24"/>
              </w:rPr>
              <w:t>Desired Outcome</w:t>
            </w:r>
          </w:p>
        </w:tc>
      </w:tr>
      <w:tr w:rsidR="00D7213B" w:rsidRPr="00675B91" w14:paraId="6B78548C" w14:textId="77777777" w:rsidTr="005E0257"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E484A" w14:textId="77777777" w:rsidR="00D7213B" w:rsidRDefault="00CC577F">
            <w:pPr>
              <w:pStyle w:val="Heading3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7" w:name="_q5i07j3ly7n" w:colFirst="0" w:colLast="0"/>
            <w:bookmarkEnd w:id="7"/>
            <w:r>
              <w:rPr>
                <w:rFonts w:asciiTheme="majorHAnsi" w:hAnsiTheme="majorHAnsi" w:cstheme="majorHAnsi"/>
                <w:sz w:val="24"/>
                <w:szCs w:val="24"/>
              </w:rPr>
              <w:t>Sign In – Chat Box</w:t>
            </w:r>
          </w:p>
          <w:p w14:paraId="467EFF84" w14:textId="314C0EB3" w:rsidR="00CC577F" w:rsidRPr="00CC577F" w:rsidRDefault="00CC577F" w:rsidP="00CC577F">
            <w:pPr>
              <w:rPr>
                <w:b/>
                <w:bCs/>
              </w:rPr>
            </w:pPr>
            <w:r w:rsidRPr="00CC577F">
              <w:rPr>
                <w:b/>
                <w:bCs/>
              </w:rPr>
              <w:t>And Remote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D34D6" w14:textId="77777777" w:rsidR="00D7213B" w:rsidRPr="00675B91" w:rsidRDefault="00390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75B91">
              <w:rPr>
                <w:rFonts w:asciiTheme="majorHAnsi" w:hAnsiTheme="majorHAnsi" w:cstheme="majorHAnsi"/>
                <w:sz w:val="24"/>
                <w:szCs w:val="24"/>
              </w:rPr>
              <w:t>Twinkle Morgan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0ACF7" w14:textId="77777777" w:rsidR="00D7213B" w:rsidRPr="00675B91" w:rsidRDefault="00390627">
            <w:pPr>
              <w:widowControl w:val="0"/>
              <w:ind w:left="20"/>
              <w:rPr>
                <w:rFonts w:asciiTheme="majorHAnsi" w:hAnsiTheme="majorHAnsi" w:cstheme="majorHAnsi"/>
                <w:color w:val="444444"/>
                <w:sz w:val="24"/>
                <w:szCs w:val="24"/>
              </w:rPr>
            </w:pPr>
            <w:r w:rsidRPr="00675B91">
              <w:rPr>
                <w:rFonts w:asciiTheme="majorHAnsi" w:hAnsiTheme="majorHAnsi" w:cstheme="majorHAnsi"/>
                <w:color w:val="444444"/>
                <w:sz w:val="24"/>
                <w:szCs w:val="24"/>
              </w:rPr>
              <w:t xml:space="preserve">Attendance </w:t>
            </w:r>
          </w:p>
        </w:tc>
      </w:tr>
      <w:tr w:rsidR="00F2451F" w:rsidRPr="00675B91" w14:paraId="2596C383" w14:textId="77777777" w:rsidTr="00F2451F">
        <w:tc>
          <w:tcPr>
            <w:tcW w:w="11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2513D811" w14:textId="77777777" w:rsidR="00F2451F" w:rsidRPr="00CC577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C577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Workshop # 1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62434</w:t>
            </w:r>
          </w:p>
          <w:p w14:paraId="407A0ECE" w14:textId="0554D28E" w:rsidR="00F2451F" w:rsidRPr="00675B91" w:rsidRDefault="00F2451F" w:rsidP="00F2451F">
            <w:pPr>
              <w:widowControl w:val="0"/>
              <w:shd w:val="clear" w:color="auto" w:fill="DBE5F1" w:themeFill="accent1" w:themeFillTint="33"/>
              <w:ind w:left="20"/>
              <w:rPr>
                <w:rFonts w:asciiTheme="majorHAnsi" w:hAnsiTheme="majorHAnsi" w:cstheme="majorHAnsi"/>
                <w:color w:val="444444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Type your first and last name along with your district/agency</w:t>
            </w:r>
          </w:p>
        </w:tc>
      </w:tr>
      <w:tr w:rsidR="00F2451F" w:rsidRPr="00675B91" w14:paraId="690CFF95" w14:textId="77777777" w:rsidTr="005E0257"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772E2" w14:textId="121A4D4C" w:rsidR="00F2451F" w:rsidRDefault="00F2451F" w:rsidP="00F2451F">
            <w:pPr>
              <w:pStyle w:val="Heading3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Celebrations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F0C5C" w14:textId="161412DC" w:rsidR="00F2451F" w:rsidRPr="00675B91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Twinkle Morgan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448E2" w14:textId="77777777" w:rsidR="00F2451F" w:rsidRDefault="00F2451F" w:rsidP="00F2451F">
            <w:pPr>
              <w:widowControl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Districts</w:t>
            </w:r>
          </w:p>
          <w:p w14:paraId="3ECA1178" w14:textId="77777777" w:rsidR="00F2451F" w:rsidRPr="00675B91" w:rsidRDefault="00F2451F" w:rsidP="00F2451F">
            <w:pPr>
              <w:widowControl w:val="0"/>
              <w:ind w:left="20"/>
              <w:rPr>
                <w:rFonts w:asciiTheme="majorHAnsi" w:hAnsiTheme="majorHAnsi" w:cstheme="majorHAnsi"/>
                <w:color w:val="444444"/>
                <w:sz w:val="24"/>
                <w:szCs w:val="24"/>
              </w:rPr>
            </w:pPr>
          </w:p>
        </w:tc>
      </w:tr>
      <w:tr w:rsidR="00F2451F" w:rsidRPr="00675B91" w14:paraId="2A84A79A" w14:textId="77777777" w:rsidTr="005E0257">
        <w:trPr>
          <w:trHeight w:val="1320"/>
        </w:trPr>
        <w:tc>
          <w:tcPr>
            <w:tcW w:w="11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44C55EF0" w14:textId="2930E2DB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75B9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NOTES: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Celebrations!</w:t>
            </w:r>
          </w:p>
          <w:p w14:paraId="537BC625" w14:textId="033D1DA5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DB6E21">
              <w:rPr>
                <w:rFonts w:asciiTheme="majorHAnsi" w:hAnsiTheme="majorHAnsi" w:cstheme="majorHAnsi"/>
                <w:sz w:val="24"/>
                <w:szCs w:val="24"/>
              </w:rPr>
              <w:t>New Teachers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– Alyssa Aguilar, TVI, Hidalgo ISD</w:t>
            </w:r>
          </w:p>
          <w:p w14:paraId="2572B236" w14:textId="2F07F793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Amanda Garcia, TVI, Brooks County ISD</w:t>
            </w:r>
          </w:p>
          <w:p w14:paraId="7E013D2F" w14:textId="77777777" w:rsidR="00F2451F" w:rsidRPr="00DB6E21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069684C" w14:textId="44D0475E" w:rsidR="00F2451F" w:rsidRPr="00DB6E21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DB6E21">
              <w:rPr>
                <w:rFonts w:asciiTheme="majorHAnsi" w:hAnsiTheme="majorHAnsi" w:cstheme="majorHAnsi"/>
                <w:sz w:val="24"/>
                <w:szCs w:val="24"/>
              </w:rPr>
              <w:t>New to a district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– Ruby Diaz, TVI has joined the PSJA Team</w:t>
            </w:r>
          </w:p>
          <w:p w14:paraId="62D7F0F5" w14:textId="240C23BB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Others - </w:t>
            </w:r>
          </w:p>
          <w:p w14:paraId="3BC0E853" w14:textId="65DBB0E2" w:rsidR="00F2451F" w:rsidRPr="00675B91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Openings -</w:t>
            </w:r>
          </w:p>
          <w:p w14:paraId="3AB5DBF2" w14:textId="381DB162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75B9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ACTION:  What &amp; Who</w:t>
            </w:r>
          </w:p>
          <w:p w14:paraId="662AD564" w14:textId="6CAA84E0" w:rsidR="00F2451F" w:rsidRP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F2451F">
              <w:rPr>
                <w:rFonts w:asciiTheme="majorHAnsi" w:hAnsiTheme="majorHAnsi" w:cstheme="majorHAnsi"/>
                <w:sz w:val="24"/>
                <w:szCs w:val="24"/>
              </w:rPr>
              <w:t xml:space="preserve">Twinkle                                                        Check on new teachers &amp; </w:t>
            </w:r>
            <w:proofErr w:type="gramStart"/>
            <w:r w:rsidRPr="00F2451F">
              <w:rPr>
                <w:rFonts w:asciiTheme="majorHAnsi" w:hAnsiTheme="majorHAnsi" w:cstheme="majorHAnsi"/>
                <w:sz w:val="24"/>
                <w:szCs w:val="24"/>
              </w:rPr>
              <w:t>mentors</w:t>
            </w:r>
            <w:proofErr w:type="gramEnd"/>
            <w:r w:rsidRPr="00F2451F">
              <w:rPr>
                <w:rFonts w:asciiTheme="majorHAnsi" w:hAnsiTheme="majorHAnsi" w:cstheme="majorHAnsi"/>
                <w:sz w:val="24"/>
                <w:szCs w:val="24"/>
              </w:rPr>
              <w:t xml:space="preserve"> assignment</w:t>
            </w:r>
          </w:p>
          <w:p w14:paraId="1F159A8C" w14:textId="77777777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984766E" w14:textId="79C03572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DCF4E4C" w14:textId="74FBAB6C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5EC4B10" w14:textId="77777777" w:rsidR="00F2451F" w:rsidRPr="00675B91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1022650" w14:textId="6E7CDCE3" w:rsidR="00F2451F" w:rsidRPr="00675B91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2451F" w:rsidRPr="00675B91" w14:paraId="0DA5AB7F" w14:textId="77777777" w:rsidTr="005E0257">
        <w:trPr>
          <w:trHeight w:val="360"/>
        </w:trPr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E7EEF" w14:textId="77777777" w:rsidR="00F2451F" w:rsidRPr="00675B91" w:rsidRDefault="00F2451F" w:rsidP="00F2451F">
            <w:pPr>
              <w:pStyle w:val="Heading3"/>
              <w:widowControl w:val="0"/>
              <w:ind w:left="20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8" w:name="_u8mdyhg7qn7u" w:colFirst="0" w:colLast="0"/>
            <w:bookmarkEnd w:id="8"/>
            <w:r w:rsidRPr="00675B91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Region One ESC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8754F" w14:textId="77777777" w:rsidR="00F2451F" w:rsidRPr="00675B91" w:rsidRDefault="00F2451F" w:rsidP="00F2451F">
            <w:pPr>
              <w:widowControl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675B91">
              <w:rPr>
                <w:rFonts w:asciiTheme="majorHAnsi" w:hAnsiTheme="majorHAnsi" w:cstheme="majorHAnsi"/>
                <w:sz w:val="24"/>
                <w:szCs w:val="24"/>
              </w:rPr>
              <w:t>Twinkle Morgan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9336A" w14:textId="77777777" w:rsidR="00F2451F" w:rsidRPr="00675B91" w:rsidRDefault="00F2451F" w:rsidP="00F2451F">
            <w:pPr>
              <w:widowControl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675B91">
              <w:rPr>
                <w:rFonts w:asciiTheme="majorHAnsi" w:hAnsiTheme="majorHAnsi" w:cstheme="majorHAnsi"/>
                <w:sz w:val="24"/>
                <w:szCs w:val="24"/>
              </w:rPr>
              <w:t>Updates:</w:t>
            </w:r>
          </w:p>
          <w:p w14:paraId="5BF62992" w14:textId="77777777" w:rsidR="00F2451F" w:rsidRPr="00675B91" w:rsidRDefault="00F2451F" w:rsidP="00F2451F">
            <w:pPr>
              <w:widowControl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675B91">
              <w:rPr>
                <w:rFonts w:asciiTheme="majorHAnsi" w:hAnsiTheme="majorHAnsi" w:cstheme="majorHAnsi"/>
                <w:sz w:val="24"/>
                <w:szCs w:val="24"/>
              </w:rPr>
              <w:t>Workshops, Conferences, Meetings</w:t>
            </w:r>
          </w:p>
        </w:tc>
      </w:tr>
      <w:tr w:rsidR="00F2451F" w:rsidRPr="00675B91" w14:paraId="4214BD59" w14:textId="77777777" w:rsidTr="005E0257">
        <w:trPr>
          <w:trHeight w:val="1120"/>
        </w:trPr>
        <w:tc>
          <w:tcPr>
            <w:tcW w:w="11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13C3AF90" w14:textId="1B175A1A" w:rsidR="00F2451F" w:rsidRPr="00675B91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675B9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NOTES</w:t>
            </w:r>
            <w:r w:rsidRPr="00675B91">
              <w:rPr>
                <w:rFonts w:asciiTheme="majorHAnsi" w:hAnsiTheme="majorHAnsi" w:cstheme="majorHAnsi"/>
                <w:sz w:val="24"/>
                <w:szCs w:val="24"/>
              </w:rPr>
              <w:t>: Participants were reminded of the links that have been posted on the Region One Sped. Program website.</w:t>
            </w:r>
          </w:p>
          <w:p w14:paraId="059D7ABC" w14:textId="124EF6B1" w:rsidR="00F2451F" w:rsidRPr="00675B91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75B9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Resources: </w:t>
            </w:r>
          </w:p>
          <w:p w14:paraId="7E4F7643" w14:textId="61F31E5B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Hyperlink"/>
                <w:rFonts w:asciiTheme="majorHAnsi" w:hAnsiTheme="majorHAnsi" w:cstheme="majorHAnsi"/>
                <w:sz w:val="24"/>
                <w:szCs w:val="24"/>
              </w:rPr>
            </w:pPr>
            <w:r w:rsidRPr="00675B91">
              <w:rPr>
                <w:rFonts w:asciiTheme="majorHAnsi" w:hAnsiTheme="majorHAnsi" w:cstheme="majorHAnsi"/>
                <w:color w:val="404040"/>
                <w:sz w:val="24"/>
                <w:szCs w:val="24"/>
              </w:rPr>
              <w:t xml:space="preserve">Region One Sped </w:t>
            </w:r>
            <w:proofErr w:type="spellStart"/>
            <w:r w:rsidRPr="00675B91">
              <w:rPr>
                <w:rFonts w:asciiTheme="majorHAnsi" w:hAnsiTheme="majorHAnsi" w:cstheme="majorHAnsi"/>
                <w:color w:val="404040"/>
                <w:sz w:val="24"/>
                <w:szCs w:val="24"/>
              </w:rPr>
              <w:t>Livebinder</w:t>
            </w:r>
            <w:proofErr w:type="spellEnd"/>
            <w:r w:rsidRPr="00675B91">
              <w:rPr>
                <w:rFonts w:asciiTheme="majorHAnsi" w:hAnsiTheme="majorHAnsi" w:cstheme="majorHAnsi"/>
                <w:color w:val="404040"/>
                <w:sz w:val="24"/>
                <w:szCs w:val="24"/>
              </w:rPr>
              <w:t xml:space="preserve">  </w:t>
            </w:r>
            <w:hyperlink r:id="rId9" w:history="1">
              <w:r w:rsidRPr="00675B91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http://www.livebinders.com/b/2646133</w:t>
              </w:r>
            </w:hyperlink>
          </w:p>
          <w:p w14:paraId="211475A2" w14:textId="77777777" w:rsidR="00F2451F" w:rsidRPr="00675B91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Hyperlink"/>
                <w:rFonts w:asciiTheme="majorHAnsi" w:hAnsiTheme="majorHAnsi" w:cstheme="majorHAnsi"/>
                <w:sz w:val="24"/>
                <w:szCs w:val="24"/>
              </w:rPr>
            </w:pPr>
          </w:p>
          <w:p w14:paraId="1813420D" w14:textId="69E85C74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Hyperlink"/>
                <w:rFonts w:asciiTheme="majorHAnsi" w:hAnsiTheme="majorHAnsi" w:cstheme="majorHAnsi"/>
                <w:sz w:val="24"/>
                <w:szCs w:val="24"/>
              </w:rPr>
            </w:pPr>
            <w:r w:rsidRPr="00675B91">
              <w:rPr>
                <w:rFonts w:asciiTheme="majorHAnsi" w:hAnsiTheme="majorHAnsi" w:cstheme="majorHAnsi"/>
                <w:sz w:val="24"/>
                <w:szCs w:val="24"/>
              </w:rPr>
              <w:t xml:space="preserve">DB/VI </w:t>
            </w:r>
            <w:proofErr w:type="spellStart"/>
            <w:r w:rsidRPr="00675B91">
              <w:rPr>
                <w:rFonts w:asciiTheme="majorHAnsi" w:hAnsiTheme="majorHAnsi" w:cstheme="majorHAnsi"/>
                <w:sz w:val="24"/>
                <w:szCs w:val="24"/>
              </w:rPr>
              <w:t>Livebinder</w:t>
            </w:r>
            <w:proofErr w:type="spellEnd"/>
            <w:r w:rsidRPr="00675B91"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  <w:hyperlink r:id="rId10" w:history="1">
              <w:r w:rsidRPr="00675B91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http://www.livebinders.com/play/play?id=2646151</w:t>
              </w:r>
            </w:hyperlink>
          </w:p>
          <w:p w14:paraId="7C16D157" w14:textId="3D7F7023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Hyperlink"/>
              </w:rPr>
            </w:pPr>
          </w:p>
          <w:p w14:paraId="7BFD9268" w14:textId="2723479F" w:rsidR="00F2451F" w:rsidRPr="00F552EE" w:rsidRDefault="00F2451F" w:rsidP="00F2451F">
            <w:pPr>
              <w:pStyle w:val="ListParagraph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1D0EF91" w14:textId="19798FE8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F383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Texas School for the Blind and Visually Impaired </w:t>
            </w:r>
          </w:p>
          <w:p w14:paraId="679268F5" w14:textId="5FE87F7C" w:rsidR="00F2451F" w:rsidRPr="006F3832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</w:t>
            </w:r>
            <w:r w:rsidRPr="006F3832">
              <w:rPr>
                <w:rFonts w:asciiTheme="majorHAnsi" w:hAnsiTheme="majorHAnsi" w:cstheme="majorHAnsi"/>
                <w:sz w:val="24"/>
                <w:szCs w:val="24"/>
              </w:rPr>
              <w:t>Webinars</w:t>
            </w:r>
          </w:p>
          <w:p w14:paraId="756F9E3F" w14:textId="02E05B8F" w:rsidR="00F2451F" w:rsidRPr="006F3832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6F3832">
              <w:rPr>
                <w:rFonts w:asciiTheme="majorHAnsi" w:hAnsiTheme="majorHAnsi" w:cstheme="majorHAnsi"/>
                <w:sz w:val="24"/>
                <w:szCs w:val="24"/>
              </w:rPr>
              <w:t xml:space="preserve">     Coffee Hour</w:t>
            </w:r>
          </w:p>
          <w:p w14:paraId="7425397D" w14:textId="7712D766" w:rsidR="00F2451F" w:rsidRPr="006F3832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6F3832">
              <w:rPr>
                <w:rFonts w:asciiTheme="majorHAnsi" w:hAnsiTheme="majorHAnsi" w:cstheme="majorHAnsi"/>
                <w:sz w:val="24"/>
                <w:szCs w:val="24"/>
              </w:rPr>
              <w:t xml:space="preserve">     Texas Families Together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(send to parents)</w:t>
            </w:r>
            <w:r w:rsidR="001C4F5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1C4F5E" w:rsidRPr="001C4F5E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Will send flyer out once I receive them</w:t>
            </w:r>
          </w:p>
          <w:p w14:paraId="5C82669B" w14:textId="77777777" w:rsidR="00F2451F" w:rsidRPr="00F552EE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8352CA3" w14:textId="718BA391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75B9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Book Study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–</w:t>
            </w:r>
            <w:r w:rsidRPr="00675B9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Cortical Visual Impairment – An Approach to Assessment and Intervention (2</w:t>
            </w:r>
            <w:r w:rsidRPr="006F3832">
              <w:rPr>
                <w:rFonts w:asciiTheme="majorHAnsi" w:hAnsiTheme="majorHAnsi" w:cstheme="majorHAnsi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Edition)</w:t>
            </w:r>
          </w:p>
          <w:p w14:paraId="3CE2E767" w14:textId="5AA617DC" w:rsidR="00F2451F" w:rsidRPr="00675B91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                   By Christine Roman</w:t>
            </w:r>
          </w:p>
          <w:p w14:paraId="052F89CC" w14:textId="403B2B35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675B91">
              <w:rPr>
                <w:rFonts w:asciiTheme="majorHAnsi" w:hAnsiTheme="majorHAnsi" w:cstheme="majorHAnsi"/>
                <w:sz w:val="24"/>
                <w:szCs w:val="24"/>
              </w:rPr>
              <w:t>Group will meet via ZOOM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- Chapters will be assigned by next week</w:t>
            </w:r>
          </w:p>
          <w:p w14:paraId="38F56C0B" w14:textId="3A3EA907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91BF524" w14:textId="2EEEEEF3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1767E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Design to Learn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– 4-part series of a variety of assessment tools and intervention strategies for students with  </w:t>
            </w:r>
          </w:p>
          <w:p w14:paraId="10E752E1" w14:textId="16DCD311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more complex needs (VI/DB/AU/MH) </w:t>
            </w:r>
          </w:p>
          <w:p w14:paraId="65C48A8E" w14:textId="28DE5D5E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One full packet of manuals and USB will be given to each district with a TVI and/or O&amp;M.    Other interested</w:t>
            </w:r>
          </w:p>
          <w:p w14:paraId="781116D3" w14:textId="0F8AE9CF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staff (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OT,PT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Speech,  Life Skills) are welcome to attend.  Participants may attend all sessions or choose to </w:t>
            </w:r>
          </w:p>
          <w:p w14:paraId="7284A60B" w14:textId="3C40730F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attend the ones that </w:t>
            </w:r>
          </w:p>
          <w:p w14:paraId="6B37C7D7" w14:textId="6B15B950" w:rsidR="00F2451F" w:rsidRPr="00675B91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meet their interests.</w:t>
            </w:r>
          </w:p>
          <w:p w14:paraId="5088A2D6" w14:textId="18AD6F30" w:rsidR="00F2451F" w:rsidRPr="006F3832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F383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Active Learning AT Team Project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- </w:t>
            </w:r>
            <w:r w:rsidRPr="006309D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(HANDOUT)</w:t>
            </w:r>
          </w:p>
          <w:p w14:paraId="4B41AB34" w14:textId="7724220C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A Team Roster will be sent out.  If you are interested, please contact me</w:t>
            </w:r>
          </w:p>
          <w:p w14:paraId="79F63F52" w14:textId="13E8AEF9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6F3832">
              <w:rPr>
                <w:b/>
                <w:bCs/>
              </w:rPr>
              <w:t>Social Security Benefits</w:t>
            </w:r>
            <w:r>
              <w:rPr>
                <w:b/>
                <w:bCs/>
              </w:rPr>
              <w:t xml:space="preserve"> (Handout)</w:t>
            </w:r>
          </w:p>
          <w:p w14:paraId="24D9ED2C" w14:textId="77777777" w:rsidR="00F2451F" w:rsidRPr="006F3832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bCs/>
              </w:rPr>
              <w:t xml:space="preserve">     </w:t>
            </w:r>
            <w:r w:rsidRPr="006F3832">
              <w:t xml:space="preserve">AM Session will be for parents and students (Have parents or students contact Region One  </w:t>
            </w:r>
          </w:p>
          <w:p w14:paraId="379FD0F5" w14:textId="17756546" w:rsidR="00F2451F" w:rsidRPr="006F3832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F3832">
              <w:t xml:space="preserve">           for registration and/or if translation services needed)</w:t>
            </w:r>
          </w:p>
          <w:p w14:paraId="76D95C99" w14:textId="588F490F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F3832">
              <w:t xml:space="preserve">     PM Session will be for staff (but others may attend</w:t>
            </w:r>
          </w:p>
          <w:p w14:paraId="0BF2A077" w14:textId="05DE15A8" w:rsidR="00F2451F" w:rsidRPr="00D87B32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D87B32">
              <w:rPr>
                <w:b/>
                <w:bCs/>
              </w:rPr>
              <w:t>O&amp;M Workshops (4 nonconsecutive sessions)</w:t>
            </w:r>
          </w:p>
          <w:p w14:paraId="06E17B8E" w14:textId="60233DB9" w:rsidR="00F2451F" w:rsidRPr="006F3832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ACVREP credit will be awarded for attendance.  You must attend all four session for credit.</w:t>
            </w:r>
          </w:p>
          <w:p w14:paraId="49CEFF21" w14:textId="152BB80E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  <w:p w14:paraId="17DB5E9F" w14:textId="77777777" w:rsidR="00F2451F" w:rsidRPr="006F3832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</w:p>
          <w:p w14:paraId="3186B842" w14:textId="77777777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9" w:name="_Hlk36147063"/>
            <w:r w:rsidRPr="00675B9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ACTION:  What &amp; Who </w:t>
            </w:r>
            <w:bookmarkEnd w:id="9"/>
          </w:p>
          <w:p w14:paraId="7399BEE8" w14:textId="77777777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54F39AF" w14:textId="77777777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D61ED22" w14:textId="77777777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279D6D1" w14:textId="77777777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31A2599" w14:textId="77777777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C59519B" w14:textId="77777777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6FBDEFB" w14:textId="77777777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2C4C70B" w14:textId="19BB8C25" w:rsidR="00F2451F" w:rsidRPr="00675B91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2451F" w:rsidRPr="00675B91" w14:paraId="1D9292FE" w14:textId="77777777" w:rsidTr="005E0257">
        <w:trPr>
          <w:trHeight w:val="320"/>
        </w:trPr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970B1" w14:textId="360E6278" w:rsidR="00F2451F" w:rsidRDefault="00F2451F" w:rsidP="00F2451F">
            <w:pPr>
              <w:pStyle w:val="Heading3"/>
              <w:widowControl w:val="0"/>
              <w:ind w:left="20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10" w:name="_dyc5zfkftovt" w:colFirst="0" w:colLast="0"/>
            <w:bookmarkEnd w:id="10"/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Up</w:t>
            </w:r>
            <w:r w:rsidRPr="00675B91">
              <w:rPr>
                <w:rFonts w:asciiTheme="majorHAnsi" w:hAnsiTheme="majorHAnsi" w:cstheme="majorHAnsi"/>
                <w:sz w:val="24"/>
                <w:szCs w:val="24"/>
              </w:rPr>
              <w:t>dates from TEA</w:t>
            </w:r>
          </w:p>
          <w:p w14:paraId="5AF439F6" w14:textId="66607E69" w:rsidR="00F2451F" w:rsidRDefault="00F2451F" w:rsidP="00F2451F"/>
          <w:p w14:paraId="1EDE7F80" w14:textId="7A699E9A" w:rsidR="00F2451F" w:rsidRDefault="00F2451F" w:rsidP="00F2451F">
            <w:r>
              <w:t>Special Education</w:t>
            </w:r>
          </w:p>
          <w:p w14:paraId="40F67128" w14:textId="495FE512" w:rsidR="00F2451F" w:rsidRDefault="00F2451F" w:rsidP="00F2451F"/>
          <w:p w14:paraId="7EE3BFB3" w14:textId="023E1FE8" w:rsidR="00F2451F" w:rsidRDefault="00F2451F" w:rsidP="00F2451F"/>
          <w:p w14:paraId="245AADB9" w14:textId="77777777" w:rsidR="00F2451F" w:rsidRPr="007B1ED9" w:rsidRDefault="00F2451F" w:rsidP="00F2451F"/>
          <w:p w14:paraId="593475AE" w14:textId="77777777" w:rsidR="00F2451F" w:rsidRDefault="00F2451F" w:rsidP="00F2451F"/>
          <w:p w14:paraId="30B0DCB2" w14:textId="393A7952" w:rsidR="00F2451F" w:rsidRPr="007B1ED9" w:rsidRDefault="00F2451F" w:rsidP="00F2451F">
            <w:r>
              <w:t>Planning Supports Guidebook for Students with Disabilities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F5895" w14:textId="46B913CE" w:rsidR="00F2451F" w:rsidRPr="00675B91" w:rsidRDefault="00F2451F" w:rsidP="00F2451F">
            <w:pPr>
              <w:widowControl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675B91">
              <w:rPr>
                <w:rFonts w:asciiTheme="majorHAnsi" w:hAnsiTheme="majorHAnsi" w:cstheme="majorHAnsi"/>
                <w:sz w:val="24"/>
                <w:szCs w:val="24"/>
              </w:rPr>
              <w:t>T Morgan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A2785" w14:textId="77777777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</w:pPr>
          </w:p>
          <w:p w14:paraId="5DF460B7" w14:textId="5D48CEE6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</w:pPr>
          </w:p>
          <w:p w14:paraId="4D363089" w14:textId="205CBD98" w:rsidR="00F2451F" w:rsidRDefault="006E12DD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</w:pPr>
            <w:hyperlink r:id="rId11" w:history="1">
              <w:r w:rsidR="00F2451F" w:rsidRPr="00C070FE">
                <w:rPr>
                  <w:rStyle w:val="Hyperlink"/>
                </w:rPr>
                <w:t>https://tea.texas.gov/texas-schools/health-safety-discipline/covid/covid-19-support-special-education-0</w:t>
              </w:r>
            </w:hyperlink>
          </w:p>
          <w:p w14:paraId="06378898" w14:textId="77777777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</w:pPr>
          </w:p>
          <w:p w14:paraId="165ACDDF" w14:textId="4D9781E9" w:rsidR="00F2451F" w:rsidRDefault="006E12DD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2" w:history="1">
              <w:r w:rsidR="00F2451F" w:rsidRPr="00C070FE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https://tea.texas.gov/sites/default/files/covid/strong_start_-_swd_planning_supports_guidebook.pdf</w:t>
              </w:r>
            </w:hyperlink>
          </w:p>
          <w:p w14:paraId="43C5FD48" w14:textId="4476A312" w:rsidR="00F2451F" w:rsidRPr="00675B91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2451F" w:rsidRPr="00675B91" w14:paraId="55575166" w14:textId="77777777" w:rsidTr="005E0257">
        <w:trPr>
          <w:trHeight w:val="920"/>
        </w:trPr>
        <w:tc>
          <w:tcPr>
            <w:tcW w:w="11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12C33018" w14:textId="60E46B63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48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bookmarkStart w:id="11" w:name="_j37r6q9jbe1o" w:colFirst="0" w:colLast="0"/>
            <w:bookmarkStart w:id="12" w:name="_amyiuuz1ezd2" w:colFirst="0" w:colLast="0"/>
            <w:bookmarkEnd w:id="11"/>
            <w:bookmarkEnd w:id="12"/>
            <w:r w:rsidRPr="00675B9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NOTES</w:t>
            </w:r>
            <w:r w:rsidRPr="00675B91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</w:p>
          <w:p w14:paraId="0021058A" w14:textId="3E03B99A" w:rsidR="00F2451F" w:rsidRPr="006E23ED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48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E23E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Planning Supports Guidebook for Students with Disabilities – Sections</w:t>
            </w:r>
          </w:p>
          <w:p w14:paraId="03BFE8A5" w14:textId="5B5217A1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48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Students with Visual Impairments and Orientation and 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Mobility  pg.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40</w:t>
            </w:r>
          </w:p>
          <w:p w14:paraId="77616908" w14:textId="6F07472C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48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5425926" w14:textId="24246448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48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Additional Resources pg. 41</w:t>
            </w:r>
          </w:p>
          <w:p w14:paraId="235697CD" w14:textId="35F8A4FC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48"/>
              </w:tabs>
            </w:pPr>
            <w:r>
              <w:t>• Virtual O&amp;M Instruction</w:t>
            </w:r>
          </w:p>
          <w:p w14:paraId="1EDE203B" w14:textId="77777777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48"/>
              </w:tabs>
            </w:pPr>
          </w:p>
          <w:p w14:paraId="071E43E2" w14:textId="4A873241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48"/>
              </w:tabs>
            </w:pPr>
            <w:r>
              <w:t>• Flattening Inaccessibility – Part 1 and Part 2</w:t>
            </w:r>
          </w:p>
          <w:p w14:paraId="3F9FB1A5" w14:textId="77777777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48"/>
              </w:tabs>
            </w:pPr>
          </w:p>
          <w:p w14:paraId="0BF38A4F" w14:textId="458F3910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48"/>
              </w:tabs>
            </w:pPr>
            <w:r>
              <w:t xml:space="preserve">• SY 20-21 Public Health Planning Guidance • Instruction &amp; Accessible Support for Students with </w:t>
            </w:r>
          </w:p>
          <w:p w14:paraId="5020A3B0" w14:textId="6C6ECC19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48"/>
              </w:tabs>
            </w:pPr>
            <w:r>
              <w:t xml:space="preserve">    Disabilities: Assistive Technology (AT) April 23, 2020</w:t>
            </w:r>
          </w:p>
          <w:p w14:paraId="7198CE05" w14:textId="0E24883C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48"/>
              </w:tabs>
            </w:pPr>
          </w:p>
          <w:p w14:paraId="2A8B275C" w14:textId="77777777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48"/>
              </w:tabs>
            </w:pPr>
          </w:p>
          <w:p w14:paraId="691C7C5E" w14:textId="3771CBCA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48"/>
              </w:tabs>
            </w:pPr>
            <w:r>
              <w:t>• Virtual Expanded Core Education Learning (</w:t>
            </w:r>
            <w:proofErr w:type="spellStart"/>
            <w:r>
              <w:t>ExCEL</w:t>
            </w:r>
            <w:proofErr w:type="spellEnd"/>
            <w:r>
              <w:t>) Academy for Students with Visual Impairments</w:t>
            </w:r>
          </w:p>
          <w:p w14:paraId="23A3D648" w14:textId="77777777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48"/>
              </w:tabs>
            </w:pPr>
          </w:p>
          <w:p w14:paraId="2327F72C" w14:textId="16C5E2FF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48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t>• Remote and Virtual O&amp;M Services Ways for Families to Support O&amp;M Growth</w:t>
            </w:r>
          </w:p>
          <w:p w14:paraId="2222E29B" w14:textId="77777777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48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D9EE009" w14:textId="40A20191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48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Web Content Accessibility Guidelines (WCAG)</w:t>
            </w:r>
          </w:p>
          <w:p w14:paraId="23BE0210" w14:textId="248C7D1F" w:rsidR="00F2451F" w:rsidRDefault="006E12DD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48"/>
              </w:tabs>
            </w:pPr>
            <w:hyperlink r:id="rId13" w:history="1">
              <w:r w:rsidR="00F2451F" w:rsidRPr="00C070FE">
                <w:rPr>
                  <w:rStyle w:val="Hyperlink"/>
                </w:rPr>
                <w:t>https://www.w3.org/WAI/standards-guidelines/wcag/</w:t>
              </w:r>
            </w:hyperlink>
          </w:p>
          <w:p w14:paraId="5A1EFE76" w14:textId="77777777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48"/>
              </w:tabs>
            </w:pPr>
          </w:p>
          <w:p w14:paraId="2B8012DB" w14:textId="6B601E2B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48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80C314D" w14:textId="32339ABE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48"/>
              </w:tabs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D34DFE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TEA Special Education Updates will go to broadcasting every </w:t>
            </w:r>
            <w:proofErr w:type="gramStart"/>
            <w:r w:rsidRPr="00D34DFE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weeks</w:t>
            </w:r>
            <w:proofErr w:type="gramEnd"/>
            <w: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. </w:t>
            </w:r>
            <w:r w:rsidRPr="00D34DFE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Next one is scheduled for </w:t>
            </w:r>
            <w: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Oct. 8, 2020</w:t>
            </w:r>
          </w:p>
          <w:p w14:paraId="00C4392E" w14:textId="02D23823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48"/>
              </w:tabs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7F73BE88" w14:textId="56C749AF" w:rsidR="00F2451F" w:rsidRPr="007358E9" w:rsidRDefault="00F2451F" w:rsidP="00F2451F">
            <w:pPr>
              <w:rPr>
                <w:b/>
                <w:bCs/>
                <w:sz w:val="24"/>
                <w:szCs w:val="24"/>
              </w:rPr>
            </w:pPr>
            <w:r w:rsidRPr="007358E9">
              <w:rPr>
                <w:b/>
                <w:bCs/>
                <w:sz w:val="24"/>
                <w:szCs w:val="24"/>
              </w:rPr>
              <w:t>Recent and Upcoming TEA Webinars</w:t>
            </w:r>
          </w:p>
          <w:p w14:paraId="55C04073" w14:textId="102B85E6" w:rsidR="00F2451F" w:rsidRDefault="006E12DD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48"/>
              </w:tabs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hyperlink r:id="rId14" w:history="1">
              <w:r w:rsidR="00F2451F" w:rsidRPr="00C070FE">
                <w:rPr>
                  <w:rStyle w:val="Hyperlink"/>
                  <w:rFonts w:asciiTheme="majorHAnsi" w:hAnsiTheme="majorHAnsi" w:cstheme="majorHAnsi"/>
                  <w:i/>
                  <w:iCs/>
                  <w:sz w:val="24"/>
                  <w:szCs w:val="24"/>
                </w:rPr>
                <w:t>https://tea.texas.gov/academics/special-student-populations/special-education/recent-and-upcoming-tea-webinars</w:t>
              </w:r>
            </w:hyperlink>
          </w:p>
          <w:p w14:paraId="119800CB" w14:textId="77777777" w:rsidR="00F2451F" w:rsidRPr="00D34DFE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48"/>
              </w:tabs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3BBFE6B4" w14:textId="100F4765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75B9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ACTION:  What &amp; Who</w:t>
            </w:r>
          </w:p>
          <w:p w14:paraId="2EF9726A" w14:textId="72BD5550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47ECA1B" w14:textId="6F1C6B50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04DBF6B" w14:textId="31B54051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171321B" w14:textId="77777777" w:rsidR="00F2451F" w:rsidRPr="00675B91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A3744CE" w14:textId="4732E487" w:rsidR="00F2451F" w:rsidRPr="00675B91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F2451F" w:rsidRPr="00675B91" w14:paraId="2D9A0D79" w14:textId="77777777" w:rsidTr="005E0257">
        <w:trPr>
          <w:trHeight w:val="320"/>
        </w:trPr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8D6D6" w14:textId="59B56197" w:rsidR="00F2451F" w:rsidRPr="00675B91" w:rsidRDefault="00F2451F" w:rsidP="00F2451F">
            <w:pPr>
              <w:pStyle w:val="Heading3"/>
              <w:widowControl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Texas Workforce Solutions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7E5BB" w14:textId="672DBBE3" w:rsidR="00F2451F" w:rsidRPr="000B0756" w:rsidRDefault="00F2451F" w:rsidP="00F2451F">
            <w:pPr>
              <w:pStyle w:val="Default"/>
              <w:rPr>
                <w:rFonts w:asciiTheme="majorHAnsi" w:hAnsiTheme="majorHAnsi" w:cstheme="majorHAnsi"/>
              </w:rPr>
            </w:pPr>
            <w:r w:rsidRPr="000B0756">
              <w:rPr>
                <w:rFonts w:asciiTheme="majorHAnsi" w:hAnsiTheme="majorHAnsi" w:cstheme="majorHAnsi"/>
              </w:rPr>
              <w:t>Jeannette Escalera</w:t>
            </w:r>
          </w:p>
          <w:p w14:paraId="5546A71C" w14:textId="7D47DD44" w:rsidR="00F2451F" w:rsidRPr="000B0756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0B0756">
              <w:rPr>
                <w:rFonts w:asciiTheme="majorHAnsi" w:hAnsiTheme="majorHAnsi" w:cstheme="majorHAnsi"/>
                <w:sz w:val="24"/>
                <w:szCs w:val="24"/>
              </w:rPr>
              <w:t xml:space="preserve"> Ricky Rendon 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CC40C" w14:textId="77777777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Updates</w:t>
            </w:r>
          </w:p>
          <w:p w14:paraId="1285AF12" w14:textId="2A6B3BCE" w:rsidR="00F2451F" w:rsidRPr="00F552EE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HireAbility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Job Fair (Handout)</w:t>
            </w:r>
          </w:p>
        </w:tc>
      </w:tr>
      <w:tr w:rsidR="00F2451F" w:rsidRPr="00675B91" w14:paraId="218BC72B" w14:textId="77777777" w:rsidTr="005E0257">
        <w:trPr>
          <w:trHeight w:val="1160"/>
        </w:trPr>
        <w:tc>
          <w:tcPr>
            <w:tcW w:w="11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39185125" w14:textId="6EE22354" w:rsidR="00F2451F" w:rsidRDefault="00F2451F" w:rsidP="00F2451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75B9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Notes: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</w:t>
            </w:r>
          </w:p>
          <w:p w14:paraId="5E056D3E" w14:textId="5211E3C1" w:rsidR="00F2451F" w:rsidRPr="003672BA" w:rsidRDefault="00F2451F" w:rsidP="00F2451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672BA">
              <w:rPr>
                <w:rFonts w:asciiTheme="majorHAnsi" w:hAnsiTheme="majorHAnsi" w:cstheme="majorHAnsi"/>
                <w:sz w:val="24"/>
                <w:szCs w:val="24"/>
              </w:rPr>
              <w:t xml:space="preserve">Jeannette Escalera                                              </w:t>
            </w:r>
            <w:hyperlink r:id="rId15" w:history="1">
              <w:r w:rsidRPr="003672BA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jeannette@wfsolutions.org</w:t>
              </w:r>
            </w:hyperlink>
          </w:p>
          <w:p w14:paraId="6C8CEFB0" w14:textId="77777777" w:rsidR="00F2451F" w:rsidRPr="003672BA" w:rsidRDefault="00F2451F" w:rsidP="00F2451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1D5E745" w14:textId="308B77FE" w:rsidR="00F2451F" w:rsidRPr="003672BA" w:rsidRDefault="00F2451F" w:rsidP="00F2451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672BA">
              <w:rPr>
                <w:rFonts w:asciiTheme="majorHAnsi" w:hAnsiTheme="majorHAnsi" w:cstheme="majorHAnsi"/>
                <w:sz w:val="24"/>
                <w:szCs w:val="24"/>
              </w:rPr>
              <w:t xml:space="preserve">Ricky Rendon                                                       </w:t>
            </w:r>
            <w:hyperlink r:id="rId16" w:history="1">
              <w:r w:rsidRPr="003672BA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ricky@wfsolutions.org</w:t>
              </w:r>
            </w:hyperlink>
          </w:p>
          <w:p w14:paraId="26D1175E" w14:textId="688F586E" w:rsidR="00F2451F" w:rsidRPr="003672BA" w:rsidRDefault="00F2451F" w:rsidP="00F2451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672BA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 </w:t>
            </w:r>
          </w:p>
          <w:p w14:paraId="5065356E" w14:textId="326ED21D" w:rsidR="00F2451F" w:rsidRPr="000B0756" w:rsidRDefault="00F2451F" w:rsidP="00F2451F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0B075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Pearl DelaCruz                                                      </w:t>
            </w:r>
            <w:hyperlink r:id="rId17" w:history="1">
              <w:r w:rsidRPr="000B0756">
                <w:rPr>
                  <w:rStyle w:val="Hyperlink"/>
                  <w:rFonts w:asciiTheme="majorHAnsi" w:hAnsiTheme="majorHAnsi" w:cstheme="majorHAnsi"/>
                  <w:sz w:val="24"/>
                  <w:szCs w:val="24"/>
                  <w:lang w:val="en-US"/>
                </w:rPr>
                <w:t>pearl.delacruz@twc.state.tx.us</w:t>
              </w:r>
            </w:hyperlink>
          </w:p>
          <w:p w14:paraId="085A3F7C" w14:textId="77777777" w:rsidR="00F2451F" w:rsidRPr="000B0756" w:rsidRDefault="00F2451F" w:rsidP="00F2451F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74723104" w14:textId="5E405C7C" w:rsidR="00F2451F" w:rsidRPr="003672BA" w:rsidRDefault="00F2451F" w:rsidP="00F2451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672BA">
              <w:rPr>
                <w:rFonts w:asciiTheme="majorHAnsi" w:hAnsiTheme="majorHAnsi" w:cstheme="majorHAnsi"/>
                <w:sz w:val="24"/>
                <w:szCs w:val="24"/>
              </w:rPr>
              <w:t xml:space="preserve">Gabriela Martinez                                                </w:t>
            </w:r>
            <w:hyperlink r:id="rId18" w:history="1">
              <w:r w:rsidRPr="003672BA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gabriela.martinez@twc.state.tx.us</w:t>
              </w:r>
            </w:hyperlink>
          </w:p>
          <w:p w14:paraId="28C08F14" w14:textId="77777777" w:rsidR="00F2451F" w:rsidRPr="003672BA" w:rsidRDefault="00F2451F" w:rsidP="00F2451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DB7C733" w14:textId="30EE627F" w:rsidR="00F2451F" w:rsidRPr="003672BA" w:rsidRDefault="00F2451F" w:rsidP="00F2451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A758EF6" w14:textId="732B7217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75B9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ACTION:  What &amp; Who</w:t>
            </w:r>
          </w:p>
          <w:p w14:paraId="64C4D836" w14:textId="6EA77332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28FB2E5D" w14:textId="77777777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1E067E1" w14:textId="5FBAF5C8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2273E87A" w14:textId="53AA5C99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9AF2FF9" w14:textId="77777777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6F7E0B6" w14:textId="77777777" w:rsidR="00F2451F" w:rsidRPr="00675B91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23EE2B3" w14:textId="5831AD7A" w:rsidR="00F2451F" w:rsidRPr="00675B91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F2451F" w:rsidRPr="00675B91" w14:paraId="75B8596A" w14:textId="77777777" w:rsidTr="005E0257">
        <w:trPr>
          <w:trHeight w:val="320"/>
        </w:trPr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483CE" w14:textId="11752CE1" w:rsidR="00F2451F" w:rsidRPr="000B0756" w:rsidRDefault="00F2451F" w:rsidP="00F2451F">
            <w:pPr>
              <w:rPr>
                <w:b/>
                <w:bCs/>
              </w:rPr>
            </w:pPr>
            <w:r w:rsidRPr="000B075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Health &amp; Human Services Commission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13EBE" w14:textId="6B0466FE" w:rsidR="00F2451F" w:rsidRPr="00BD30FE" w:rsidRDefault="00F2451F" w:rsidP="00F2451F">
            <w:pPr>
              <w:rPr>
                <w:rFonts w:asciiTheme="majorHAnsi" w:hAnsiTheme="majorHAnsi" w:cstheme="maj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MX"/>
              </w:rPr>
              <w:t>Kathalene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MX"/>
              </w:rPr>
              <w:t xml:space="preserve"> Gale, Manager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CAB1E" w14:textId="5D2B9152" w:rsidR="00F2451F" w:rsidRDefault="00F2451F" w:rsidP="00F2451F">
            <w:pPr>
              <w:pStyle w:val="Heading3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13" w:name="_novor7sl85hw" w:colFirst="0" w:colLast="0"/>
            <w:bookmarkEnd w:id="13"/>
            <w:r>
              <w:rPr>
                <w:rFonts w:asciiTheme="majorHAnsi" w:hAnsiTheme="majorHAnsi" w:cstheme="majorHAnsi"/>
                <w:sz w:val="24"/>
                <w:szCs w:val="24"/>
              </w:rPr>
              <w:t>Updates</w:t>
            </w:r>
          </w:p>
          <w:p w14:paraId="0F70CEC0" w14:textId="53340DA7" w:rsidR="00F2451F" w:rsidRPr="000B0756" w:rsidRDefault="00F2451F" w:rsidP="00F2451F"/>
        </w:tc>
      </w:tr>
      <w:tr w:rsidR="00F2451F" w:rsidRPr="00675B91" w14:paraId="29B6D4B2" w14:textId="77777777" w:rsidTr="005E0257">
        <w:trPr>
          <w:trHeight w:val="980"/>
        </w:trPr>
        <w:tc>
          <w:tcPr>
            <w:tcW w:w="11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22358E7D" w14:textId="1C3EFBFA" w:rsidR="00F2451F" w:rsidRDefault="00F2451F" w:rsidP="00F2451F">
            <w:pPr>
              <w:widowControl w:val="0"/>
              <w:spacing w:before="100" w:after="100"/>
              <w:ind w:left="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75B9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Notes:</w:t>
            </w:r>
          </w:p>
          <w:p w14:paraId="6434FD67" w14:textId="37818352" w:rsidR="00F2451F" w:rsidRDefault="00F2451F" w:rsidP="00F2451F"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Kathalene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Gale, </w:t>
            </w:r>
            <w:r w:rsidRPr="00CE1177">
              <w:rPr>
                <w:rFonts w:asciiTheme="majorHAnsi" w:hAnsiTheme="majorHAnsi" w:cstheme="majorHAnsi"/>
                <w:sz w:val="24"/>
                <w:szCs w:val="24"/>
              </w:rPr>
              <w:t xml:space="preserve"> Manager</w:t>
            </w:r>
            <w:r w:rsidRPr="00CE117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                                                    </w:t>
            </w:r>
            <w:r w:rsidRPr="00CE117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 </w:t>
            </w:r>
            <w:hyperlink r:id="rId19" w:history="1">
              <w:r w:rsidRPr="00C070FE">
                <w:rPr>
                  <w:rStyle w:val="Hyperlink"/>
                </w:rPr>
                <w:t>kathalene.gale@hhs.texas.gov</w:t>
              </w:r>
            </w:hyperlink>
          </w:p>
          <w:p w14:paraId="7E97A738" w14:textId="77777777" w:rsidR="00F2451F" w:rsidRDefault="00F2451F" w:rsidP="00F2451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  <w:p w14:paraId="5FEA4D9B" w14:textId="1AF705A8" w:rsidR="00F2451F" w:rsidRDefault="00F2451F" w:rsidP="00F2451F">
            <w:pPr>
              <w:rPr>
                <w:color w:val="1F497D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Marshal Burns, Blind Children’s Specialist I                      </w:t>
            </w:r>
            <w:r w:rsidRPr="007358E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       </w:t>
            </w:r>
            <w:hyperlink r:id="rId20" w:history="1">
              <w:r w:rsidRPr="00C070FE">
                <w:rPr>
                  <w:rStyle w:val="Hyperlink"/>
                  <w:lang w:val="en-US"/>
                </w:rPr>
                <w:t>marshall.burns@hhs.texas.gov</w:t>
              </w:r>
            </w:hyperlink>
          </w:p>
          <w:p w14:paraId="11A0D0AE" w14:textId="77777777" w:rsidR="00F2451F" w:rsidRPr="007358E9" w:rsidRDefault="00F2451F" w:rsidP="00F2451F">
            <w:pPr>
              <w:rPr>
                <w:color w:val="1F497D"/>
                <w:lang w:val="en-US"/>
              </w:rPr>
            </w:pPr>
          </w:p>
          <w:p w14:paraId="3AB01072" w14:textId="61726419" w:rsidR="00F2451F" w:rsidRDefault="00F2451F" w:rsidP="00F2451F">
            <w:pPr>
              <w:rPr>
                <w:rStyle w:val="Hyperlink"/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274D6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Luz Garcia, Blind Children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’s Specialist </w:t>
            </w:r>
            <w:r w:rsidRPr="007358E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II                                     </w:t>
            </w:r>
            <w:hyperlink r:id="rId21" w:history="1">
              <w:r w:rsidRPr="007358E9">
                <w:rPr>
                  <w:rStyle w:val="Hyperlink"/>
                  <w:rFonts w:asciiTheme="majorHAnsi" w:hAnsiTheme="majorHAnsi" w:cstheme="majorHAnsi"/>
                  <w:sz w:val="24"/>
                  <w:szCs w:val="24"/>
                  <w:lang w:val="en-US"/>
                </w:rPr>
                <w:t>luz.garcia@hhsc.state.tx.us</w:t>
              </w:r>
            </w:hyperlink>
          </w:p>
          <w:p w14:paraId="7C76F875" w14:textId="77777777" w:rsidR="00F2451F" w:rsidRPr="007358E9" w:rsidRDefault="00F2451F" w:rsidP="00F2451F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0F73B6CA" w14:textId="77777777" w:rsidR="00F2451F" w:rsidRPr="00CE434E" w:rsidRDefault="00F2451F" w:rsidP="00F2451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7358E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Melinda Pineda   </w:t>
            </w:r>
            <w:r w:rsidRPr="007358E9">
              <w:rPr>
                <w:rFonts w:asciiTheme="majorHAnsi" w:hAnsiTheme="majorHAnsi" w:cstheme="majorHAnsi"/>
                <w:color w:val="1F497D"/>
                <w:sz w:val="24"/>
                <w:szCs w:val="24"/>
              </w:rPr>
              <w:t>Blind Children’s Specialist I</w:t>
            </w:r>
            <w:r w:rsidRPr="007358E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                          </w:t>
            </w:r>
            <w:hyperlink r:id="rId22" w:history="1">
              <w:r w:rsidRPr="007358E9">
                <w:rPr>
                  <w:rStyle w:val="Hyperlink"/>
                  <w:lang w:val="en-US"/>
                </w:rPr>
                <w:t>m</w:t>
              </w:r>
              <w:r w:rsidRPr="007358E9">
                <w:rPr>
                  <w:rStyle w:val="Hyperlink"/>
                  <w:rFonts w:asciiTheme="majorHAnsi" w:hAnsiTheme="majorHAnsi" w:cstheme="majorHAnsi"/>
                  <w:sz w:val="24"/>
                  <w:szCs w:val="24"/>
                  <w:lang w:val="en-US"/>
                </w:rPr>
                <w:t>elina.Pineda@hhsc.state.tx.us</w:t>
              </w:r>
            </w:hyperlink>
            <w:r w:rsidRPr="00274D6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                                                                                              </w:t>
            </w:r>
          </w:p>
          <w:p w14:paraId="3755734C" w14:textId="77777777" w:rsidR="00F2451F" w:rsidRPr="000B0756" w:rsidRDefault="00F2451F" w:rsidP="00F2451F">
            <w:pPr>
              <w:widowControl w:val="0"/>
              <w:spacing w:before="100" w:after="100"/>
              <w:ind w:left="20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  <w:p w14:paraId="31F93CC9" w14:textId="77777777" w:rsidR="00F2451F" w:rsidRPr="00675B91" w:rsidRDefault="00F2451F" w:rsidP="00F2451F">
            <w:pPr>
              <w:widowControl w:val="0"/>
              <w:spacing w:before="100" w:after="100"/>
              <w:ind w:left="20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4E92E62D" w14:textId="4AFC3644" w:rsidR="00F2451F" w:rsidRDefault="00F2451F" w:rsidP="00F2451F">
            <w:pPr>
              <w:widowControl w:val="0"/>
              <w:spacing w:before="100" w:after="100"/>
              <w:ind w:left="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75B9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ACTION: What &amp; Who</w:t>
            </w:r>
          </w:p>
          <w:p w14:paraId="48BAABD7" w14:textId="374A5C81" w:rsidR="00F2451F" w:rsidRPr="001C4F5E" w:rsidRDefault="00F2451F" w:rsidP="00F2451F">
            <w:pPr>
              <w:widowControl w:val="0"/>
              <w:spacing w:before="100" w:after="100"/>
              <w:ind w:left="20"/>
              <w:rPr>
                <w:rFonts w:asciiTheme="majorHAnsi" w:hAnsiTheme="majorHAnsi" w:cstheme="majorHAnsi"/>
                <w:sz w:val="24"/>
                <w:szCs w:val="24"/>
              </w:rPr>
            </w:pPr>
            <w:r w:rsidRPr="001C4F5E">
              <w:rPr>
                <w:rFonts w:asciiTheme="majorHAnsi" w:hAnsiTheme="majorHAnsi" w:cstheme="majorHAnsi"/>
                <w:sz w:val="24"/>
                <w:szCs w:val="24"/>
              </w:rPr>
              <w:t>Twinkle                                                             Email brochures to all TVI/O&amp;M</w:t>
            </w:r>
          </w:p>
          <w:p w14:paraId="2C9B5059" w14:textId="77777777" w:rsidR="00F2451F" w:rsidRDefault="00F2451F" w:rsidP="00F2451F">
            <w:pPr>
              <w:widowControl w:val="0"/>
              <w:spacing w:before="100" w:after="100"/>
              <w:ind w:left="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4A7C174" w14:textId="77777777" w:rsidR="00F2451F" w:rsidRDefault="00F2451F" w:rsidP="00F2451F">
            <w:pPr>
              <w:widowControl w:val="0"/>
              <w:spacing w:before="100" w:after="100"/>
              <w:ind w:left="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20B93727" w14:textId="77777777" w:rsidR="00F2451F" w:rsidRDefault="00F2451F" w:rsidP="00F2451F">
            <w:pPr>
              <w:widowControl w:val="0"/>
              <w:spacing w:before="100" w:after="100"/>
              <w:ind w:left="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C4B2428" w14:textId="22B54F8A" w:rsidR="00F2451F" w:rsidRPr="00675B91" w:rsidRDefault="00F2451F" w:rsidP="00F2451F">
            <w:pPr>
              <w:widowControl w:val="0"/>
              <w:spacing w:before="100" w:after="100"/>
              <w:ind w:left="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2451F" w:rsidRPr="00675B91" w14:paraId="2E4EB327" w14:textId="77777777" w:rsidTr="005E0257">
        <w:trPr>
          <w:trHeight w:val="320"/>
        </w:trPr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A167C" w14:textId="50778E0A" w:rsidR="00F2451F" w:rsidRDefault="00F2451F" w:rsidP="00F2451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TSBVI Short Term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Prgm</w:t>
            </w:r>
            <w:proofErr w:type="spellEnd"/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D7116" w14:textId="52B9F287" w:rsidR="00F2451F" w:rsidRDefault="00F2451F" w:rsidP="00F2451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Sara Merritt, Principal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11FF3" w14:textId="65DA9C76" w:rsidR="00F2451F" w:rsidRDefault="006E12DD" w:rsidP="00F2451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23" w:history="1">
              <w:r w:rsidR="00F2451F" w:rsidRPr="00C070FE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https://www.tsbvi.edu/short-term-programs</w:t>
              </w:r>
            </w:hyperlink>
          </w:p>
          <w:p w14:paraId="65D81947" w14:textId="0202CAF7" w:rsidR="00F2451F" w:rsidRDefault="00F2451F" w:rsidP="00F2451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2451F" w:rsidRPr="00675B91" w14:paraId="69355B65" w14:textId="77777777" w:rsidTr="005E0257">
        <w:trPr>
          <w:trHeight w:val="320"/>
        </w:trPr>
        <w:tc>
          <w:tcPr>
            <w:tcW w:w="11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ABB42" w14:textId="77777777" w:rsidR="00F2451F" w:rsidRDefault="00F2451F" w:rsidP="00F2451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E025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Notes:</w:t>
            </w:r>
          </w:p>
          <w:p w14:paraId="5B5F32BD" w14:textId="77777777" w:rsidR="00F2451F" w:rsidRDefault="00F2451F" w:rsidP="00F2451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2DAA97B4" w14:textId="77777777" w:rsidR="00F2451F" w:rsidRDefault="00F2451F" w:rsidP="00F2451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Action:  Who and When</w:t>
            </w:r>
          </w:p>
          <w:p w14:paraId="57F75758" w14:textId="77777777" w:rsidR="00F2451F" w:rsidRDefault="00F2451F" w:rsidP="00F2451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7FABD19" w14:textId="048AB2BB" w:rsidR="00F2451F" w:rsidRPr="005E0257" w:rsidRDefault="00F2451F" w:rsidP="00F2451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F2451F" w:rsidRPr="00675B91" w14:paraId="0ABDBEB6" w14:textId="77777777" w:rsidTr="005E0257">
        <w:trPr>
          <w:trHeight w:val="320"/>
        </w:trPr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CC0E8" w14:textId="4BDAD010" w:rsidR="00F2451F" w:rsidRPr="00675B91" w:rsidRDefault="00F2451F" w:rsidP="00F2451F">
            <w:pPr>
              <w:pStyle w:val="Heading3"/>
              <w:widowControl w:val="0"/>
              <w:spacing w:before="100" w:after="100"/>
              <w:ind w:left="20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14" w:name="_mdb1dja8la10" w:colFirst="0" w:colLast="0"/>
            <w:bookmarkStart w:id="15" w:name="_7oeabnyehb5m" w:colFirst="0" w:colLast="0"/>
            <w:bookmarkEnd w:id="14"/>
            <w:bookmarkEnd w:id="15"/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Surveys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16CBA" w14:textId="3308C907" w:rsidR="00F2451F" w:rsidRPr="00675B91" w:rsidRDefault="00F2451F" w:rsidP="00F2451F">
            <w:pPr>
              <w:widowControl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Twinkle Morgan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D1EE8" w14:textId="77777777" w:rsidR="00F2451F" w:rsidRDefault="00F2451F" w:rsidP="00F2451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Needs Assessment</w:t>
            </w:r>
          </w:p>
          <w:p w14:paraId="2C8523DE" w14:textId="1C463137" w:rsidR="00F2451F" w:rsidRPr="00675B91" w:rsidRDefault="00F2451F" w:rsidP="00F2451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Annual Survey</w:t>
            </w:r>
          </w:p>
        </w:tc>
      </w:tr>
      <w:tr w:rsidR="00F2451F" w:rsidRPr="00675B91" w14:paraId="3123B642" w14:textId="77777777" w:rsidTr="005E0257">
        <w:trPr>
          <w:trHeight w:val="1200"/>
        </w:trPr>
        <w:tc>
          <w:tcPr>
            <w:tcW w:w="11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006989E5" w14:textId="246CE1C9" w:rsidR="00F2451F" w:rsidRDefault="00F2451F" w:rsidP="00F2451F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16" w:name="_fjgkqtiu2um4" w:colFirst="0" w:colLast="0"/>
            <w:bookmarkEnd w:id="16"/>
            <w:r w:rsidRPr="00675B9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Notes:  </w:t>
            </w:r>
          </w:p>
          <w:p w14:paraId="3A45FB25" w14:textId="775AACE1" w:rsidR="00F2451F" w:rsidRDefault="00F2451F" w:rsidP="00F2451F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Needs Assessment Survey - </w:t>
            </w:r>
            <w:hyperlink r:id="rId24" w:history="1">
              <w:r w:rsidRPr="00C070FE">
                <w:rPr>
                  <w:rStyle w:val="Hyperlink"/>
                  <w:rFonts w:asciiTheme="majorHAnsi" w:hAnsiTheme="majorHAnsi" w:cstheme="majorHAnsi"/>
                  <w:b/>
                  <w:bCs/>
                  <w:sz w:val="24"/>
                  <w:szCs w:val="24"/>
                </w:rPr>
                <w:t>https://docs.google.com/forms/d/1GsStiY6YN-YlZn-jpejd6U-XqAm5HmXOs_I4sZWaOB4/edit</w:t>
              </w:r>
            </w:hyperlink>
          </w:p>
          <w:p w14:paraId="7C5EBC10" w14:textId="77777777" w:rsidR="00F2451F" w:rsidRPr="003D0EF0" w:rsidRDefault="00F2451F" w:rsidP="00F2451F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4"/>
                <w:szCs w:val="24"/>
              </w:rPr>
            </w:pPr>
            <w:r w:rsidRPr="003D0EF0">
              <w:rPr>
                <w:rFonts w:asciiTheme="majorHAnsi" w:hAnsiTheme="majorHAnsi" w:cstheme="majorHAnsi"/>
                <w:sz w:val="24"/>
                <w:szCs w:val="24"/>
              </w:rPr>
              <w:t>18 respondents.  Will remain open till Tuesday, Oct. 6, 2020</w:t>
            </w:r>
          </w:p>
          <w:p w14:paraId="5CDA1642" w14:textId="0AD33FD1" w:rsidR="00F2451F" w:rsidRDefault="00F2451F" w:rsidP="00F2451F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Annual Survey – Collected each year.  Data is used for TEA, Legislators and Programming</w:t>
            </w:r>
          </w:p>
          <w:p w14:paraId="4B53B003" w14:textId="6543FE5B" w:rsidR="00F2451F" w:rsidRPr="003D0EF0" w:rsidRDefault="006E12DD" w:rsidP="00F2451F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4"/>
                <w:szCs w:val="24"/>
              </w:rPr>
            </w:pPr>
            <w:hyperlink r:id="rId25" w:history="1">
              <w:r w:rsidR="00F2451F" w:rsidRPr="003D0EF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https://docs.google.com/forms/d/1dLqIC7_NepyK7OD2S9pVmnDHqrS095iyQ51milDiKmw/edit</w:t>
              </w:r>
            </w:hyperlink>
          </w:p>
          <w:p w14:paraId="0F60B79C" w14:textId="77777777" w:rsidR="00F2451F" w:rsidRDefault="00F2451F" w:rsidP="00F2451F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4"/>
                <w:szCs w:val="24"/>
              </w:rPr>
            </w:pPr>
            <w:r w:rsidRPr="003D0EF0">
              <w:rPr>
                <w:rFonts w:asciiTheme="majorHAnsi" w:hAnsiTheme="majorHAnsi" w:cstheme="majorHAnsi"/>
                <w:sz w:val="24"/>
                <w:szCs w:val="24"/>
              </w:rPr>
              <w:t>Will need to follow up with districts that have not submitted.</w:t>
            </w:r>
          </w:p>
          <w:p w14:paraId="48A62480" w14:textId="192A2B20" w:rsidR="00F2451F" w:rsidRDefault="00F2451F" w:rsidP="00F2451F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F552E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Action: 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What and Who</w:t>
            </w:r>
          </w:p>
          <w:p w14:paraId="55643426" w14:textId="77777777" w:rsidR="00F2451F" w:rsidRPr="00F552EE" w:rsidRDefault="00F2451F" w:rsidP="00F2451F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</w:p>
          <w:p w14:paraId="2C4A1566" w14:textId="5451F8A7" w:rsidR="00F2451F" w:rsidRPr="00675B91" w:rsidRDefault="00F2451F" w:rsidP="00F2451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F2451F" w:rsidRPr="00675B91" w14:paraId="0D23A468" w14:textId="77777777" w:rsidTr="005E0257">
        <w:trPr>
          <w:trHeight w:val="660"/>
        </w:trPr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ED177" w14:textId="1A48EE61" w:rsidR="00F2451F" w:rsidRPr="00675B91" w:rsidRDefault="00F2451F" w:rsidP="00F2451F">
            <w:pPr>
              <w:pStyle w:val="Heading3"/>
              <w:widowControl w:val="0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17" w:name="_a7d8iupe9m6r" w:colFirst="0" w:colLast="0"/>
            <w:bookmarkStart w:id="18" w:name="_awblq98bt6lo" w:colFirst="0" w:colLast="0"/>
            <w:bookmarkEnd w:id="17"/>
            <w:bookmarkEnd w:id="18"/>
            <w:r>
              <w:rPr>
                <w:rFonts w:asciiTheme="majorHAnsi" w:hAnsiTheme="majorHAnsi" w:cstheme="majorHAnsi"/>
                <w:sz w:val="24"/>
                <w:szCs w:val="24"/>
              </w:rPr>
              <w:t>Operating Guidelines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C101A" w14:textId="77777777" w:rsidR="00F2451F" w:rsidRDefault="00F2451F" w:rsidP="00F2451F">
            <w:pPr>
              <w:pStyle w:val="xmsonormal"/>
              <w:shd w:val="clear" w:color="auto" w:fill="FFFFFF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Rosie Nava</w:t>
            </w:r>
          </w:p>
          <w:p w14:paraId="4A367B2D" w14:textId="4DBCEC83" w:rsidR="00F2451F" w:rsidRPr="00675B91" w:rsidRDefault="00F2451F" w:rsidP="00F2451F">
            <w:pPr>
              <w:pStyle w:val="xmsonormal"/>
              <w:shd w:val="clear" w:color="auto" w:fill="FFFFFF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Education Specialist – Assessment and Evaluation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C84B0" w14:textId="77777777" w:rsidR="00F2451F" w:rsidRDefault="006E12DD" w:rsidP="00F2451F">
            <w:pPr>
              <w:rPr>
                <w:rFonts w:eastAsia="Times New Roman"/>
              </w:rPr>
            </w:pPr>
            <w:hyperlink r:id="rId26" w:history="1">
              <w:r w:rsidR="00F2451F">
                <w:rPr>
                  <w:rStyle w:val="Hyperlink"/>
                  <w:rFonts w:eastAsia="Times New Roman"/>
                </w:rPr>
                <w:t>https://www.pathstoliteracy.org/resources/Virtual-ExCEL-Academy</w:t>
              </w:r>
            </w:hyperlink>
            <w:r w:rsidR="00F2451F">
              <w:rPr>
                <w:rFonts w:eastAsia="Times New Roman"/>
              </w:rPr>
              <w:t> </w:t>
            </w:r>
          </w:p>
          <w:p w14:paraId="4624CEF0" w14:textId="03B6C511" w:rsidR="00F2451F" w:rsidRPr="00675B91" w:rsidRDefault="00F2451F" w:rsidP="00F2451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2451F" w:rsidRPr="00675B91" w14:paraId="1290E3E0" w14:textId="77777777" w:rsidTr="005E0257">
        <w:trPr>
          <w:trHeight w:val="660"/>
        </w:trPr>
        <w:tc>
          <w:tcPr>
            <w:tcW w:w="11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909CAAD" w14:textId="360204C0" w:rsidR="00F2451F" w:rsidRPr="000E5E9F" w:rsidRDefault="00F2451F" w:rsidP="00F2451F">
            <w:pPr>
              <w:rPr>
                <w:rFonts w:eastAsia="Times New Roman"/>
                <w:b/>
                <w:bCs/>
              </w:rPr>
            </w:pPr>
            <w:r w:rsidRPr="000E5E9F">
              <w:rPr>
                <w:rFonts w:eastAsia="Times New Roman"/>
                <w:b/>
                <w:bCs/>
              </w:rPr>
              <w:t>Notes:</w:t>
            </w:r>
          </w:p>
          <w:p w14:paraId="067D0B5A" w14:textId="21C348E1" w:rsidR="00F2451F" w:rsidRPr="001C4F5E" w:rsidRDefault="00F2451F" w:rsidP="001C4F5E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</w:rPr>
            </w:pPr>
            <w:r w:rsidRPr="001C4F5E">
              <w:rPr>
                <w:rFonts w:eastAsia="Times New Roman"/>
              </w:rPr>
              <w:t>Districts will be uploading their guidelines to the Legal Framework</w:t>
            </w:r>
          </w:p>
          <w:p w14:paraId="2C720547" w14:textId="1B75C8BF" w:rsidR="00F2451F" w:rsidRPr="001C4F5E" w:rsidRDefault="00F2451F" w:rsidP="00155BD7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</w:rPr>
            </w:pPr>
            <w:r w:rsidRPr="001C4F5E">
              <w:rPr>
                <w:rFonts w:eastAsia="Times New Roman"/>
              </w:rPr>
              <w:t>Check out procedures for VI and/or O&amp;M</w:t>
            </w:r>
          </w:p>
          <w:p w14:paraId="70955C02" w14:textId="77777777" w:rsidR="00F2451F" w:rsidRPr="001C4F5E" w:rsidRDefault="00F2451F" w:rsidP="001C4F5E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</w:rPr>
            </w:pPr>
            <w:r w:rsidRPr="00BF217D">
              <w:rPr>
                <w:rFonts w:eastAsia="Times New Roman"/>
                <w:b/>
                <w:bCs/>
                <w:i/>
                <w:iCs/>
              </w:rPr>
              <w:t>Type in the chat</w:t>
            </w:r>
            <w:r w:rsidRPr="001C4F5E">
              <w:rPr>
                <w:rFonts w:eastAsia="Times New Roman"/>
              </w:rPr>
              <w:t xml:space="preserve"> if you would be interested in meeting as a group to review procedures for:</w:t>
            </w:r>
          </w:p>
          <w:p w14:paraId="2CF79E68" w14:textId="77777777" w:rsidR="00F2451F" w:rsidRPr="001C4F5E" w:rsidRDefault="00F2451F" w:rsidP="001C4F5E">
            <w:pPr>
              <w:pStyle w:val="ListParagraph"/>
              <w:rPr>
                <w:rFonts w:eastAsia="Times New Roman"/>
              </w:rPr>
            </w:pPr>
            <w:r w:rsidRPr="001C4F5E">
              <w:rPr>
                <w:rFonts w:eastAsia="Times New Roman"/>
              </w:rPr>
              <w:t xml:space="preserve">ECI referrals, </w:t>
            </w:r>
            <w:proofErr w:type="gramStart"/>
            <w:r w:rsidRPr="001C4F5E">
              <w:rPr>
                <w:rFonts w:eastAsia="Times New Roman"/>
              </w:rPr>
              <w:t>3-5 year old</w:t>
            </w:r>
            <w:proofErr w:type="gramEnd"/>
            <w:r w:rsidRPr="001C4F5E">
              <w:rPr>
                <w:rFonts w:eastAsia="Times New Roman"/>
              </w:rPr>
              <w:t xml:space="preserve"> referrals, Initial referrals, REEDs, etc.</w:t>
            </w:r>
          </w:p>
          <w:p w14:paraId="331B77E1" w14:textId="3FD2CF93" w:rsidR="00F2451F" w:rsidRDefault="00F2451F" w:rsidP="00F2451F">
            <w:pPr>
              <w:rPr>
                <w:rFonts w:eastAsia="Times New Roman"/>
              </w:rPr>
            </w:pPr>
          </w:p>
          <w:p w14:paraId="15721644" w14:textId="54CCFCB4" w:rsidR="00F2451F" w:rsidRDefault="00F2451F" w:rsidP="00F2451F">
            <w:pPr>
              <w:rPr>
                <w:rFonts w:eastAsia="Times New Roman"/>
              </w:rPr>
            </w:pPr>
          </w:p>
          <w:p w14:paraId="4BF4036B" w14:textId="32674A5C" w:rsidR="00F2451F" w:rsidRDefault="00F2451F" w:rsidP="00F2451F">
            <w:pPr>
              <w:rPr>
                <w:rFonts w:eastAsia="Times New Roman"/>
                <w:b/>
                <w:bCs/>
              </w:rPr>
            </w:pPr>
            <w:r w:rsidRPr="006D405F">
              <w:rPr>
                <w:rFonts w:eastAsia="Times New Roman"/>
                <w:b/>
                <w:bCs/>
              </w:rPr>
              <w:t>Action: Who and What</w:t>
            </w:r>
          </w:p>
          <w:p w14:paraId="13250C03" w14:textId="77777777" w:rsidR="00F2451F" w:rsidRPr="000E5E9F" w:rsidRDefault="00F2451F" w:rsidP="00F2451F">
            <w:pPr>
              <w:rPr>
                <w:rFonts w:eastAsia="Times New Roman"/>
              </w:rPr>
            </w:pPr>
            <w:r w:rsidRPr="000E5E9F">
              <w:rPr>
                <w:rFonts w:eastAsia="Times New Roman"/>
              </w:rPr>
              <w:t xml:space="preserve">Twinkle                                                   Email participants that will participate with operating </w:t>
            </w:r>
          </w:p>
          <w:p w14:paraId="3F9C8A95" w14:textId="204E747A" w:rsidR="00F2451F" w:rsidRDefault="00F2451F" w:rsidP="00F2451F">
            <w:pPr>
              <w:rPr>
                <w:rFonts w:eastAsia="Times New Roman"/>
              </w:rPr>
            </w:pPr>
            <w:r w:rsidRPr="000E5E9F">
              <w:rPr>
                <w:rFonts w:eastAsia="Times New Roman"/>
              </w:rPr>
              <w:t xml:space="preserve">                                                              Guidelines</w:t>
            </w:r>
            <w:r w:rsidR="001C4F5E">
              <w:rPr>
                <w:rFonts w:eastAsia="Times New Roman"/>
              </w:rPr>
              <w:t xml:space="preserve"> ZOOM dates</w:t>
            </w:r>
          </w:p>
          <w:p w14:paraId="10E37F1F" w14:textId="0B710567" w:rsidR="00F2451F" w:rsidRDefault="00F2451F" w:rsidP="00F2451F">
            <w:pPr>
              <w:rPr>
                <w:rFonts w:eastAsia="Times New Roman"/>
              </w:rPr>
            </w:pPr>
          </w:p>
          <w:p w14:paraId="09E8F3E6" w14:textId="48E169DD" w:rsidR="00F2451F" w:rsidRDefault="00F2451F" w:rsidP="00F2451F">
            <w:pPr>
              <w:rPr>
                <w:rFonts w:eastAsia="Times New Roman"/>
              </w:rPr>
            </w:pPr>
          </w:p>
          <w:p w14:paraId="0AA71CAE" w14:textId="77777777" w:rsidR="00F2451F" w:rsidRPr="000E5E9F" w:rsidRDefault="00F2451F" w:rsidP="00F2451F">
            <w:pPr>
              <w:rPr>
                <w:rFonts w:eastAsia="Times New Roman"/>
              </w:rPr>
            </w:pPr>
          </w:p>
          <w:p w14:paraId="349D5349" w14:textId="354813EB" w:rsidR="00F2451F" w:rsidRDefault="00F2451F" w:rsidP="00F2451F">
            <w:pPr>
              <w:rPr>
                <w:rFonts w:eastAsia="Times New Roman"/>
              </w:rPr>
            </w:pPr>
          </w:p>
        </w:tc>
      </w:tr>
      <w:tr w:rsidR="00F2451F" w:rsidRPr="00675B91" w14:paraId="414373DA" w14:textId="77777777" w:rsidTr="005E0257">
        <w:trPr>
          <w:trHeight w:val="660"/>
        </w:trPr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14A87" w14:textId="2D3B9422" w:rsidR="00F2451F" w:rsidRPr="00675B91" w:rsidRDefault="00F2451F" w:rsidP="00F2451F">
            <w:pPr>
              <w:pStyle w:val="Heading3"/>
              <w:widowControl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Breaking News!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4F5D6" w14:textId="5F3F0DD6" w:rsidR="00F2451F" w:rsidRPr="00675B91" w:rsidRDefault="00F2451F" w:rsidP="00F2451F">
            <w:pPr>
              <w:pStyle w:val="xmsonormal"/>
              <w:shd w:val="clear" w:color="auto" w:fill="FFFFFF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Twinkle Morgan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7CF96" w14:textId="2B33DC07" w:rsidR="00F2451F" w:rsidRPr="00675B91" w:rsidRDefault="00F2451F" w:rsidP="00F2451F">
            <w:pPr>
              <w:spacing w:after="24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Orion TI-84</w:t>
            </w:r>
          </w:p>
        </w:tc>
      </w:tr>
      <w:tr w:rsidR="00F2451F" w:rsidRPr="00675B91" w14:paraId="6FF8298D" w14:textId="77777777" w:rsidTr="005E0257">
        <w:trPr>
          <w:trHeight w:val="660"/>
        </w:trPr>
        <w:tc>
          <w:tcPr>
            <w:tcW w:w="11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84568" w14:textId="52080125" w:rsidR="00F2451F" w:rsidRDefault="00F2451F" w:rsidP="00F2451F">
            <w:pPr>
              <w:spacing w:after="24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Email from Susan Osterhaus </w:t>
            </w:r>
            <w:r w:rsidRPr="000E5E9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(HANDOUT)</w:t>
            </w:r>
          </w:p>
          <w:p w14:paraId="318FAD4D" w14:textId="54F7EF30" w:rsidR="00F2451F" w:rsidRDefault="00F2451F" w:rsidP="00F2451F">
            <w:pPr>
              <w:spacing w:after="24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Orion TI-84 can be purchased. Do you need one?  </w:t>
            </w:r>
            <w:r w:rsidRPr="00BF217D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Type in the chat box</w:t>
            </w:r>
          </w:p>
        </w:tc>
      </w:tr>
      <w:tr w:rsidR="00F2451F" w:rsidRPr="00675B91" w14:paraId="49BB0423" w14:textId="77777777" w:rsidTr="005E0257">
        <w:trPr>
          <w:trHeight w:val="660"/>
        </w:trPr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3D892" w14:textId="5CBD8329" w:rsidR="00F2451F" w:rsidRDefault="00F2451F" w:rsidP="00F2451F">
            <w:pPr>
              <w:pStyle w:val="Heading3"/>
              <w:widowControl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Virtual Implementation of Accommodations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826D0" w14:textId="78171EFD" w:rsidR="00F2451F" w:rsidRDefault="00F2451F" w:rsidP="00F2451F">
            <w:pPr>
              <w:pStyle w:val="xmsonormal"/>
              <w:shd w:val="clear" w:color="auto" w:fill="FFFFFF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Twinkle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EB26F" w14:textId="77777777" w:rsidR="00F2451F" w:rsidRDefault="00F2451F" w:rsidP="00F2451F">
            <w:pPr>
              <w:spacing w:after="240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commentRangeStart w:id="19"/>
            <w:r w:rsidRPr="000E5E9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Handout</w:t>
            </w:r>
            <w:commentRangeEnd w:id="19"/>
            <w:r w:rsidRPr="000E5E9F">
              <w:rPr>
                <w:rStyle w:val="CommentReference"/>
                <w:b/>
                <w:bCs/>
              </w:rPr>
              <w:commentReference w:id="19"/>
            </w:r>
          </w:p>
          <w:p w14:paraId="4984B6BF" w14:textId="5EBFEF55" w:rsidR="00F2451F" w:rsidRPr="00AC41AD" w:rsidRDefault="006E12DD" w:rsidP="00F2451F">
            <w:pPr>
              <w:spacing w:after="24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1" w:history="1">
              <w:r w:rsidR="00F2451F" w:rsidRPr="00AC41AD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https://drive.google.com/drive/folders/1eB1qKNVtPIty_400jIFtja5Vs2pEp5Fi</w:t>
              </w:r>
            </w:hyperlink>
          </w:p>
          <w:p w14:paraId="1B55E83C" w14:textId="3FF8DEB6" w:rsidR="00F2451F" w:rsidRPr="000E5E9F" w:rsidRDefault="00F2451F" w:rsidP="00F2451F">
            <w:pPr>
              <w:spacing w:after="240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F2451F" w:rsidRPr="00675B91" w14:paraId="52990473" w14:textId="77777777" w:rsidTr="005E0257">
        <w:trPr>
          <w:trHeight w:val="660"/>
        </w:trPr>
        <w:tc>
          <w:tcPr>
            <w:tcW w:w="11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70010888" w14:textId="793BE2C7" w:rsidR="00F2451F" w:rsidRPr="005E0257" w:rsidRDefault="00F2451F" w:rsidP="00F2451F">
            <w:pPr>
              <w:spacing w:after="240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E025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Spotlight</w:t>
            </w:r>
          </w:p>
          <w:p w14:paraId="5479F521" w14:textId="5F8C4E71" w:rsidR="00F2451F" w:rsidRDefault="00F2451F" w:rsidP="00F2451F">
            <w:pPr>
              <w:spacing w:after="24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Jamboard</w:t>
            </w:r>
            <w:proofErr w:type="spellEnd"/>
          </w:p>
          <w:p w14:paraId="24AA4195" w14:textId="5084D406" w:rsidR="002E2017" w:rsidRDefault="006E12DD" w:rsidP="00F2451F">
            <w:pPr>
              <w:spacing w:after="24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2" w:history="1">
              <w:r w:rsidR="002E2017" w:rsidRPr="002E2017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https://jamboard.google.com/d/1q-9fMGyLPEcpdHQB3Umr6_Xt20wjki6sQ7SkwT867zI/viewer?f=0</w:t>
              </w:r>
            </w:hyperlink>
          </w:p>
          <w:p w14:paraId="3CEAB069" w14:textId="77777777" w:rsidR="00F2451F" w:rsidRDefault="00F2451F" w:rsidP="00F2451F">
            <w:pPr>
              <w:spacing w:after="24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Google Keeps</w:t>
            </w:r>
          </w:p>
          <w:p w14:paraId="700A34D0" w14:textId="54C8F84E" w:rsidR="00F2451F" w:rsidRDefault="00F2451F" w:rsidP="00F2451F">
            <w:pPr>
              <w:spacing w:after="24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2451F" w:rsidRPr="00675B91" w14:paraId="671925AB" w14:textId="77777777" w:rsidTr="005E0257">
        <w:trPr>
          <w:trHeight w:val="660"/>
        </w:trPr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FD4F7" w14:textId="49390EFD" w:rsidR="00F2451F" w:rsidRDefault="00F2451F" w:rsidP="00F2451F">
            <w:pPr>
              <w:pStyle w:val="Heading3"/>
              <w:widowControl w:val="0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Misc</w:t>
            </w:r>
            <w:proofErr w:type="spellEnd"/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9ED1C" w14:textId="6B9FF1E2" w:rsidR="00F2451F" w:rsidRDefault="00F2451F" w:rsidP="00F2451F">
            <w:pPr>
              <w:pStyle w:val="xmsonormal"/>
              <w:shd w:val="clear" w:color="auto" w:fill="FFFFFF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Twinkle Morgan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A1BCB" w14:textId="77777777" w:rsidR="00F2451F" w:rsidRDefault="00F2451F" w:rsidP="00F2451F">
            <w:pPr>
              <w:spacing w:after="24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2451F" w:rsidRPr="00675B91" w14:paraId="26BB6233" w14:textId="77777777" w:rsidTr="005E0257">
        <w:trPr>
          <w:trHeight w:val="1200"/>
        </w:trPr>
        <w:tc>
          <w:tcPr>
            <w:tcW w:w="11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5868DC43" w14:textId="1820DA7C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Notes:</w:t>
            </w:r>
          </w:p>
          <w:p w14:paraId="3F6A8C0E" w14:textId="1FC2BD0C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Articles from LRP – Special Education Connections</w:t>
            </w:r>
          </w:p>
          <w:p w14:paraId="0CDB496F" w14:textId="0126C699" w:rsidR="00F2451F" w:rsidRPr="000E5E9F" w:rsidRDefault="00F2451F" w:rsidP="00F2451F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0E5E9F">
              <w:rPr>
                <w:rFonts w:asciiTheme="majorHAnsi" w:hAnsiTheme="majorHAnsi" w:cstheme="majorHAnsi"/>
                <w:sz w:val="24"/>
                <w:szCs w:val="24"/>
              </w:rPr>
              <w:t>Ensure parents meaningfully participation in virtual IEP meetings</w:t>
            </w:r>
          </w:p>
          <w:p w14:paraId="479D80F9" w14:textId="409E6834" w:rsidR="00F2451F" w:rsidRPr="000E5E9F" w:rsidRDefault="00F2451F" w:rsidP="00F2451F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0E5E9F">
              <w:rPr>
                <w:rFonts w:asciiTheme="majorHAnsi" w:hAnsiTheme="majorHAnsi" w:cstheme="majorHAnsi"/>
                <w:sz w:val="24"/>
                <w:szCs w:val="24"/>
              </w:rPr>
              <w:t>Checklist to prepare student for involvement in virtual IEP meeting</w:t>
            </w:r>
          </w:p>
          <w:p w14:paraId="2765E2DB" w14:textId="77777777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275D571" w14:textId="77777777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74EA590" w14:textId="77777777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C5AB98C" w14:textId="77777777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Action: Who and When</w:t>
            </w:r>
          </w:p>
          <w:p w14:paraId="2C92598D" w14:textId="77777777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2B66EDBE" w14:textId="0F8CEDFA" w:rsidR="00F2451F" w:rsidRPr="00675B91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2451F" w:rsidRPr="00675B91" w14:paraId="44045BD0" w14:textId="77777777" w:rsidTr="005E0257">
        <w:trPr>
          <w:trHeight w:val="1200"/>
        </w:trPr>
        <w:tc>
          <w:tcPr>
            <w:tcW w:w="11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5FB06F9A" w14:textId="77777777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Additional Notes:</w:t>
            </w:r>
          </w:p>
          <w:p w14:paraId="019268AD" w14:textId="77777777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207FF41A" w14:textId="77777777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FC38B7F" w14:textId="77777777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8C95527" w14:textId="77777777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284FD0FC" w14:textId="77777777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E5E164F" w14:textId="77777777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2DB7262" w14:textId="77777777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E1B377C" w14:textId="77777777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3712071" w14:textId="77777777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5A4CCB9" w14:textId="77777777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828D8DD" w14:textId="77777777" w:rsidR="00F2451F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C592C46" w14:textId="1E4E97F8" w:rsidR="00F2451F" w:rsidRPr="005E0257" w:rsidRDefault="00F2451F" w:rsidP="00F24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5E35F653" w14:textId="77777777" w:rsidR="00D7213B" w:rsidRPr="00675B91" w:rsidRDefault="00D7213B">
      <w:pPr>
        <w:widowControl w:val="0"/>
        <w:spacing w:after="200"/>
        <w:rPr>
          <w:rFonts w:asciiTheme="majorHAnsi" w:hAnsiTheme="majorHAnsi" w:cstheme="majorHAnsi"/>
          <w:sz w:val="24"/>
          <w:szCs w:val="24"/>
        </w:rPr>
      </w:pPr>
    </w:p>
    <w:p w14:paraId="7AA9990E" w14:textId="77777777" w:rsidR="00F552EE" w:rsidRDefault="00F552EE" w:rsidP="002A03D6">
      <w:pPr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20" w:name="_bxwf9xc2078e" w:colFirst="0" w:colLast="0"/>
      <w:bookmarkEnd w:id="20"/>
    </w:p>
    <w:sectPr w:rsidR="00F552EE">
      <w:footerReference w:type="default" r:id="rId33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9" w:author="Twinkle M. J. Morgan" w:date="2020-10-01T22:30:00Z" w:initials="TMJM">
    <w:p w14:paraId="76690E1B" w14:textId="374F2A2E" w:rsidR="00F2451F" w:rsidRDefault="00F2451F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6690E1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0D71B" w16cex:dateUtc="2020-10-02T03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690E1B" w16cid:durableId="2320D7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73B48" w14:textId="77777777" w:rsidR="00C1662A" w:rsidRDefault="00C1662A">
      <w:r>
        <w:separator/>
      </w:r>
    </w:p>
  </w:endnote>
  <w:endnote w:type="continuationSeparator" w:id="0">
    <w:p w14:paraId="20224EF3" w14:textId="77777777" w:rsidR="00C1662A" w:rsidRDefault="00C1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BD20F" w14:textId="77777777" w:rsidR="00D7213B" w:rsidRDefault="00D7213B">
    <w:pPr>
      <w:pBdr>
        <w:top w:val="nil"/>
        <w:left w:val="nil"/>
        <w:bottom w:val="nil"/>
        <w:right w:val="nil"/>
        <w:between w:val="nil"/>
      </w:pBdr>
      <w:tabs>
        <w:tab w:val="center" w:pos="5400"/>
        <w:tab w:val="right" w:pos="10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5A8F0" w14:textId="77777777" w:rsidR="00C1662A" w:rsidRDefault="00C1662A">
      <w:r>
        <w:separator/>
      </w:r>
    </w:p>
  </w:footnote>
  <w:footnote w:type="continuationSeparator" w:id="0">
    <w:p w14:paraId="73C1D55B" w14:textId="77777777" w:rsidR="00C1662A" w:rsidRDefault="00C16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700"/>
    <w:multiLevelType w:val="hybridMultilevel"/>
    <w:tmpl w:val="35EC0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366EA"/>
    <w:multiLevelType w:val="hybridMultilevel"/>
    <w:tmpl w:val="BC60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7714"/>
    <w:multiLevelType w:val="hybridMultilevel"/>
    <w:tmpl w:val="F9A49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4C7A83"/>
    <w:multiLevelType w:val="hybridMultilevel"/>
    <w:tmpl w:val="2C5AE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14774"/>
    <w:multiLevelType w:val="multilevel"/>
    <w:tmpl w:val="BE20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820700"/>
    <w:multiLevelType w:val="hybridMultilevel"/>
    <w:tmpl w:val="76A2C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780309"/>
    <w:multiLevelType w:val="multilevel"/>
    <w:tmpl w:val="459289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1D03098"/>
    <w:multiLevelType w:val="hybridMultilevel"/>
    <w:tmpl w:val="28B2BB02"/>
    <w:lvl w:ilvl="0" w:tplc="59B4A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1483C"/>
    <w:multiLevelType w:val="hybridMultilevel"/>
    <w:tmpl w:val="AE9C4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winkle M. J. Morgan">
    <w15:presenceInfo w15:providerId="AD" w15:userId="S::tmorgan@esc1.net::30f55ff3-4695-44a7-8301-2006899a1d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3B"/>
    <w:rsid w:val="00000B45"/>
    <w:rsid w:val="000034B1"/>
    <w:rsid w:val="00055272"/>
    <w:rsid w:val="0009246C"/>
    <w:rsid w:val="00094C2A"/>
    <w:rsid w:val="000B0756"/>
    <w:rsid w:val="000E5B7E"/>
    <w:rsid w:val="000E5E9F"/>
    <w:rsid w:val="000E7CAE"/>
    <w:rsid w:val="000F0846"/>
    <w:rsid w:val="00100AD7"/>
    <w:rsid w:val="00106BC8"/>
    <w:rsid w:val="001152B9"/>
    <w:rsid w:val="0012073D"/>
    <w:rsid w:val="001550FD"/>
    <w:rsid w:val="00160CD7"/>
    <w:rsid w:val="00165A17"/>
    <w:rsid w:val="001767E9"/>
    <w:rsid w:val="001837F8"/>
    <w:rsid w:val="0018761F"/>
    <w:rsid w:val="001A555C"/>
    <w:rsid w:val="001B7C50"/>
    <w:rsid w:val="001C4F5E"/>
    <w:rsid w:val="001D6118"/>
    <w:rsid w:val="001D691A"/>
    <w:rsid w:val="001E0C50"/>
    <w:rsid w:val="00206AC6"/>
    <w:rsid w:val="00235D61"/>
    <w:rsid w:val="00255465"/>
    <w:rsid w:val="00274D6F"/>
    <w:rsid w:val="002809E2"/>
    <w:rsid w:val="002A03D6"/>
    <w:rsid w:val="002B6FE5"/>
    <w:rsid w:val="002E2017"/>
    <w:rsid w:val="002E5311"/>
    <w:rsid w:val="002E69CA"/>
    <w:rsid w:val="00302556"/>
    <w:rsid w:val="0033012B"/>
    <w:rsid w:val="00354F14"/>
    <w:rsid w:val="00362877"/>
    <w:rsid w:val="003672BA"/>
    <w:rsid w:val="0038728D"/>
    <w:rsid w:val="00390627"/>
    <w:rsid w:val="003908D7"/>
    <w:rsid w:val="003C472B"/>
    <w:rsid w:val="003D0EF0"/>
    <w:rsid w:val="003E4251"/>
    <w:rsid w:val="004178EC"/>
    <w:rsid w:val="00420C25"/>
    <w:rsid w:val="004252F7"/>
    <w:rsid w:val="00427E6E"/>
    <w:rsid w:val="00446AC0"/>
    <w:rsid w:val="0047361B"/>
    <w:rsid w:val="00485B12"/>
    <w:rsid w:val="004A4170"/>
    <w:rsid w:val="004B1C9B"/>
    <w:rsid w:val="004B33E1"/>
    <w:rsid w:val="004C7FFD"/>
    <w:rsid w:val="004D5203"/>
    <w:rsid w:val="004E2620"/>
    <w:rsid w:val="004E334F"/>
    <w:rsid w:val="004F6AB8"/>
    <w:rsid w:val="0052767A"/>
    <w:rsid w:val="00566FED"/>
    <w:rsid w:val="005C7639"/>
    <w:rsid w:val="005E0257"/>
    <w:rsid w:val="005E2E85"/>
    <w:rsid w:val="005E47EC"/>
    <w:rsid w:val="005F0360"/>
    <w:rsid w:val="005F58C1"/>
    <w:rsid w:val="005F6C5D"/>
    <w:rsid w:val="00612A8A"/>
    <w:rsid w:val="0062783E"/>
    <w:rsid w:val="006309D4"/>
    <w:rsid w:val="00640F59"/>
    <w:rsid w:val="00675B91"/>
    <w:rsid w:val="0067703C"/>
    <w:rsid w:val="006A47F8"/>
    <w:rsid w:val="006A5E43"/>
    <w:rsid w:val="006B48A5"/>
    <w:rsid w:val="006D00AB"/>
    <w:rsid w:val="006D405F"/>
    <w:rsid w:val="006E12DD"/>
    <w:rsid w:val="006E23ED"/>
    <w:rsid w:val="006F3832"/>
    <w:rsid w:val="006F6D87"/>
    <w:rsid w:val="00734AB6"/>
    <w:rsid w:val="007358E9"/>
    <w:rsid w:val="00736828"/>
    <w:rsid w:val="007865CE"/>
    <w:rsid w:val="00794E33"/>
    <w:rsid w:val="0079673B"/>
    <w:rsid w:val="007A5BE0"/>
    <w:rsid w:val="007B00E8"/>
    <w:rsid w:val="007B1ED9"/>
    <w:rsid w:val="00841393"/>
    <w:rsid w:val="00841806"/>
    <w:rsid w:val="00851C20"/>
    <w:rsid w:val="008577CA"/>
    <w:rsid w:val="00872809"/>
    <w:rsid w:val="00894611"/>
    <w:rsid w:val="008B09C8"/>
    <w:rsid w:val="008C0148"/>
    <w:rsid w:val="008D50CC"/>
    <w:rsid w:val="008E67BE"/>
    <w:rsid w:val="008F1AA0"/>
    <w:rsid w:val="008F7E20"/>
    <w:rsid w:val="00907758"/>
    <w:rsid w:val="00926A6D"/>
    <w:rsid w:val="00957139"/>
    <w:rsid w:val="00963C28"/>
    <w:rsid w:val="00971226"/>
    <w:rsid w:val="0099324B"/>
    <w:rsid w:val="00995C8A"/>
    <w:rsid w:val="009B0BF7"/>
    <w:rsid w:val="009B4AFE"/>
    <w:rsid w:val="009C7AAE"/>
    <w:rsid w:val="009D22CB"/>
    <w:rsid w:val="009F1961"/>
    <w:rsid w:val="00A34537"/>
    <w:rsid w:val="00A50080"/>
    <w:rsid w:val="00A75E44"/>
    <w:rsid w:val="00A80E7A"/>
    <w:rsid w:val="00A84A93"/>
    <w:rsid w:val="00A93976"/>
    <w:rsid w:val="00A967B4"/>
    <w:rsid w:val="00AA6916"/>
    <w:rsid w:val="00AC41AD"/>
    <w:rsid w:val="00AE45F4"/>
    <w:rsid w:val="00AF74F2"/>
    <w:rsid w:val="00B84B9B"/>
    <w:rsid w:val="00B91F0D"/>
    <w:rsid w:val="00BB2520"/>
    <w:rsid w:val="00BC2B62"/>
    <w:rsid w:val="00BD30FE"/>
    <w:rsid w:val="00BE4417"/>
    <w:rsid w:val="00BF217D"/>
    <w:rsid w:val="00BF507E"/>
    <w:rsid w:val="00BF69F1"/>
    <w:rsid w:val="00C01A7B"/>
    <w:rsid w:val="00C1662A"/>
    <w:rsid w:val="00C47524"/>
    <w:rsid w:val="00C74919"/>
    <w:rsid w:val="00C75597"/>
    <w:rsid w:val="00C80150"/>
    <w:rsid w:val="00C83D7A"/>
    <w:rsid w:val="00C84531"/>
    <w:rsid w:val="00C95B30"/>
    <w:rsid w:val="00CC577F"/>
    <w:rsid w:val="00CE1177"/>
    <w:rsid w:val="00CE434E"/>
    <w:rsid w:val="00D05C1B"/>
    <w:rsid w:val="00D16802"/>
    <w:rsid w:val="00D26B75"/>
    <w:rsid w:val="00D31D19"/>
    <w:rsid w:val="00D32CA5"/>
    <w:rsid w:val="00D34DFE"/>
    <w:rsid w:val="00D411CC"/>
    <w:rsid w:val="00D536DC"/>
    <w:rsid w:val="00D633BB"/>
    <w:rsid w:val="00D7213B"/>
    <w:rsid w:val="00D777C0"/>
    <w:rsid w:val="00D87B32"/>
    <w:rsid w:val="00DB6E21"/>
    <w:rsid w:val="00DB7825"/>
    <w:rsid w:val="00DE0316"/>
    <w:rsid w:val="00DF4368"/>
    <w:rsid w:val="00E03B6C"/>
    <w:rsid w:val="00E03D7B"/>
    <w:rsid w:val="00E17945"/>
    <w:rsid w:val="00E52808"/>
    <w:rsid w:val="00E55872"/>
    <w:rsid w:val="00E66B33"/>
    <w:rsid w:val="00E934B0"/>
    <w:rsid w:val="00E96DEE"/>
    <w:rsid w:val="00EF66F1"/>
    <w:rsid w:val="00F23AB7"/>
    <w:rsid w:val="00F2451F"/>
    <w:rsid w:val="00F273E8"/>
    <w:rsid w:val="00F32684"/>
    <w:rsid w:val="00F552EE"/>
    <w:rsid w:val="00F62A15"/>
    <w:rsid w:val="00F63439"/>
    <w:rsid w:val="00FA5173"/>
    <w:rsid w:val="00FB41B5"/>
    <w:rsid w:val="00FB71FC"/>
    <w:rsid w:val="00FD551E"/>
    <w:rsid w:val="00FE1FDF"/>
    <w:rsid w:val="00FF13BC"/>
    <w:rsid w:val="00FF418C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7733CE"/>
  <w15:docId w15:val="{36F1D07B-4524-49EC-A277-887BA5C6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51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jc w:val="center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ind w:left="720"/>
      <w:jc w:val="center"/>
    </w:pPr>
    <w:rPr>
      <w:b/>
      <w:color w:val="008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E33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34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246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9712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865CE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F552EE"/>
    <w:rPr>
      <w:rFonts w:ascii="Calibri" w:eastAsiaTheme="minorHAnsi" w:hAnsi="Calibri" w:cs="Calibri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F552EE"/>
    <w:rPr>
      <w:b/>
      <w:bCs/>
    </w:rPr>
  </w:style>
  <w:style w:type="character" w:customStyle="1" w:styleId="aw5odc">
    <w:name w:val="aw5odc"/>
    <w:basedOn w:val="DefaultParagraphFont"/>
    <w:rsid w:val="00F552EE"/>
  </w:style>
  <w:style w:type="paragraph" w:styleId="Header">
    <w:name w:val="header"/>
    <w:basedOn w:val="Normal"/>
    <w:link w:val="HeaderChar"/>
    <w:uiPriority w:val="99"/>
    <w:unhideWhenUsed/>
    <w:rsid w:val="00CC5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77F"/>
  </w:style>
  <w:style w:type="paragraph" w:styleId="Footer">
    <w:name w:val="footer"/>
    <w:basedOn w:val="Normal"/>
    <w:link w:val="FooterChar"/>
    <w:uiPriority w:val="99"/>
    <w:unhideWhenUsed/>
    <w:rsid w:val="00CC5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77F"/>
  </w:style>
  <w:style w:type="character" w:styleId="CommentReference">
    <w:name w:val="annotation reference"/>
    <w:basedOn w:val="DefaultParagraphFont"/>
    <w:uiPriority w:val="99"/>
    <w:semiHidden/>
    <w:unhideWhenUsed/>
    <w:rsid w:val="002A0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3D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3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3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3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3D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B07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E025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1.zoom.us/j/87431032839" TargetMode="External"/><Relationship Id="rId13" Type="http://schemas.openxmlformats.org/officeDocument/2006/relationships/hyperlink" Target="https://www.w3.org/WAI/standards-guidelines/wcag/" TargetMode="External"/><Relationship Id="rId18" Type="http://schemas.openxmlformats.org/officeDocument/2006/relationships/hyperlink" Target="mailto:gabriela.martinez@twc.state.tx.us" TargetMode="External"/><Relationship Id="rId26" Type="http://schemas.openxmlformats.org/officeDocument/2006/relationships/hyperlink" Target="https://www.pathstoliteracy.org/resources/Virtual-ExCEL-Academy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uz.garcia@hhsc.state.tx.us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apps.esc1.net/ProfessionalDevelopment/RegionOne/Workshop/GeneralInfo/162434" TargetMode="External"/><Relationship Id="rId12" Type="http://schemas.openxmlformats.org/officeDocument/2006/relationships/hyperlink" Target="https://tea.texas.gov/sites/default/files/covid/strong_start_-_swd_planning_supports_guidebook.pdf" TargetMode="External"/><Relationship Id="rId17" Type="http://schemas.openxmlformats.org/officeDocument/2006/relationships/hyperlink" Target="mailto:pearl.delacruz@twc.state.tx.us" TargetMode="External"/><Relationship Id="rId25" Type="http://schemas.openxmlformats.org/officeDocument/2006/relationships/hyperlink" Target="https://docs.google.com/forms/d/1dLqIC7_NepyK7OD2S9pVmnDHqrS095iyQ51milDiKmw/edit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ricky@wfsolutions.org" TargetMode="External"/><Relationship Id="rId20" Type="http://schemas.openxmlformats.org/officeDocument/2006/relationships/hyperlink" Target="mailto:marshall.burns@hhs.texas.gov" TargetMode="External"/><Relationship Id="rId29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.texas.gov/texas-schools/health-safety-discipline/covid/covid-19-support-special-education-0" TargetMode="External"/><Relationship Id="rId24" Type="http://schemas.openxmlformats.org/officeDocument/2006/relationships/hyperlink" Target="https://docs.google.com/forms/d/1GsStiY6YN-YlZn-jpejd6U-XqAm5HmXOs_I4sZWaOB4/edit" TargetMode="External"/><Relationship Id="rId32" Type="http://schemas.openxmlformats.org/officeDocument/2006/relationships/hyperlink" Target="https://jamboard.google.com/d/1q-9fMGyLPEcpdHQB3Umr6_Xt20wjki6sQ7SkwT867zI/viewer?f=0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eannette@wfsolutions.org" TargetMode="External"/><Relationship Id="rId23" Type="http://schemas.openxmlformats.org/officeDocument/2006/relationships/hyperlink" Target="https://www.tsbvi.edu/short-term-programs" TargetMode="External"/><Relationship Id="rId28" Type="http://schemas.microsoft.com/office/2011/relationships/commentsExtended" Target="commentsExtended.xml"/><Relationship Id="rId36" Type="http://schemas.openxmlformats.org/officeDocument/2006/relationships/theme" Target="theme/theme1.xml"/><Relationship Id="rId10" Type="http://schemas.openxmlformats.org/officeDocument/2006/relationships/hyperlink" Target="http://www.livebinders.com/play/play?id=2646151" TargetMode="External"/><Relationship Id="rId19" Type="http://schemas.openxmlformats.org/officeDocument/2006/relationships/hyperlink" Target="mailto:kathalene.gale@hhs.texas.gov" TargetMode="External"/><Relationship Id="rId31" Type="http://schemas.openxmlformats.org/officeDocument/2006/relationships/hyperlink" Target="https://drive.google.com/drive/folders/1eB1qKNVtPIty_400jIFtja5Vs2pEp5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vebinders.com/b/2646133" TargetMode="External"/><Relationship Id="rId14" Type="http://schemas.openxmlformats.org/officeDocument/2006/relationships/hyperlink" Target="https://tea.texas.gov/academics/special-student-populations/special-education/recent-and-upcoming-tea-webinars" TargetMode="External"/><Relationship Id="rId22" Type="http://schemas.openxmlformats.org/officeDocument/2006/relationships/hyperlink" Target="mailto:melina.Pineda@hhsc.state.tx.us" TargetMode="External"/><Relationship Id="rId27" Type="http://schemas.openxmlformats.org/officeDocument/2006/relationships/comments" Target="comments.xml"/><Relationship Id="rId30" Type="http://schemas.microsoft.com/office/2018/08/relationships/commentsExtensible" Target="commentsExtensible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1228</Words>
  <Characters>8062</Characters>
  <Application>Microsoft Office Word</Application>
  <DocSecurity>0</DocSecurity>
  <Lines>287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Twinkle M. J. Morgan</dc:creator>
  <cp:lastModifiedBy>Twinkle M. J. Morgan</cp:lastModifiedBy>
  <cp:revision>2</cp:revision>
  <cp:lastPrinted>2020-10-02T13:17:00Z</cp:lastPrinted>
  <dcterms:created xsi:type="dcterms:W3CDTF">2020-10-02T16:25:00Z</dcterms:created>
  <dcterms:modified xsi:type="dcterms:W3CDTF">2020-10-02T16:25:00Z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f32706-fe86-4b62-af2d-6e74b45d5d5a_Enabled">
    <vt:lpwstr>True</vt:lpwstr>
  </property>
  <property fmtid="{D5CDD505-2E9C-101B-9397-08002B2CF9AE}" pid="3" name="MSIP_Label_90f32706-fe86-4b62-af2d-6e74b45d5d5a_SiteId">
    <vt:lpwstr>f6a74088-4873-4402-8f71-34eeefe7d954</vt:lpwstr>
  </property>
  <property fmtid="{D5CDD505-2E9C-101B-9397-08002B2CF9AE}" pid="4" name="MSIP_Label_90f32706-fe86-4b62-af2d-6e74b45d5d5a_Owner">
    <vt:lpwstr>tmorgan@esc1.net</vt:lpwstr>
  </property>
  <property fmtid="{D5CDD505-2E9C-101B-9397-08002B2CF9AE}" pid="5" name="MSIP_Label_90f32706-fe86-4b62-af2d-6e74b45d5d5a_SetDate">
    <vt:lpwstr>2019-03-27T13:54:48.4512621Z</vt:lpwstr>
  </property>
  <property fmtid="{D5CDD505-2E9C-101B-9397-08002B2CF9AE}" pid="6" name="MSIP_Label_90f32706-fe86-4b62-af2d-6e74b45d5d5a_Name">
    <vt:lpwstr>General</vt:lpwstr>
  </property>
  <property fmtid="{D5CDD505-2E9C-101B-9397-08002B2CF9AE}" pid="7" name="MSIP_Label_90f32706-fe86-4b62-af2d-6e74b45d5d5a_Application">
    <vt:lpwstr>Microsoft Azure Information Protection</vt:lpwstr>
  </property>
  <property fmtid="{D5CDD505-2E9C-101B-9397-08002B2CF9AE}" pid="8" name="MSIP_Label_90f32706-fe86-4b62-af2d-6e74b45d5d5a_Extended_MSFT_Method">
    <vt:lpwstr>Automatic</vt:lpwstr>
  </property>
  <property fmtid="{D5CDD505-2E9C-101B-9397-08002B2CF9AE}" pid="9" name="Sensitivity">
    <vt:lpwstr>General</vt:lpwstr>
  </property>
</Properties>
</file>